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EDD2F" w14:textId="174A8788" w:rsidR="009B50BE" w:rsidRPr="005748F5" w:rsidRDefault="005748F5">
      <w:pPr>
        <w:pStyle w:val="BodyText"/>
        <w:spacing w:before="28"/>
        <w:ind w:left="1156" w:right="1493"/>
        <w:jc w:val="center"/>
        <w:rPr>
          <w:lang w:val="mt-MT"/>
        </w:rPr>
      </w:pPr>
      <w:r>
        <w:t xml:space="preserve">LISTA </w:t>
      </w:r>
      <w:r>
        <w:rPr>
          <w:lang w:val="mt-MT"/>
        </w:rPr>
        <w:t>TA’ DOKUMENTI MEĦTIEĠA GĦAL LIĊENZJA TA’ SKOLA</w:t>
      </w:r>
    </w:p>
    <w:p w14:paraId="61DEDD30" w14:textId="77777777" w:rsidR="009B50BE" w:rsidRPr="007423CD" w:rsidRDefault="009B50BE">
      <w:pPr>
        <w:spacing w:before="3" w:after="1"/>
        <w:rPr>
          <w:b/>
          <w:sz w:val="1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3"/>
        <w:gridCol w:w="567"/>
      </w:tblGrid>
      <w:tr w:rsidR="00B35377" w:rsidRPr="007423CD" w14:paraId="61DEDD33" w14:textId="77777777">
        <w:trPr>
          <w:trHeight w:val="292"/>
        </w:trPr>
        <w:tc>
          <w:tcPr>
            <w:tcW w:w="9643" w:type="dxa"/>
          </w:tcPr>
          <w:p w14:paraId="362C675D" w14:textId="77777777" w:rsidR="00B35377" w:rsidRDefault="00B35377" w:rsidP="00B353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Formola tal-Applikazzjoni.</w:t>
            </w:r>
          </w:p>
          <w:p w14:paraId="61DEDD31" w14:textId="2A874C06" w:rsidR="00FD4C14" w:rsidRPr="007423CD" w:rsidRDefault="00FD4C14" w:rsidP="00B35377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567" w:type="dxa"/>
          </w:tcPr>
          <w:p w14:paraId="61DEDD32" w14:textId="77777777" w:rsidR="00B35377" w:rsidRPr="007423CD" w:rsidRDefault="00B35377" w:rsidP="00B353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35377" w:rsidRPr="007423CD" w14:paraId="3DB96EB7" w14:textId="77777777" w:rsidTr="006F25C3">
        <w:trPr>
          <w:trHeight w:val="292"/>
        </w:trPr>
        <w:tc>
          <w:tcPr>
            <w:tcW w:w="9643" w:type="dxa"/>
            <w:shd w:val="clear" w:color="auto" w:fill="D9D9D9" w:themeFill="background1" w:themeFillShade="D9"/>
          </w:tcPr>
          <w:p w14:paraId="55F030A8" w14:textId="4D93DE1D" w:rsidR="00B35377" w:rsidRPr="007423CD" w:rsidRDefault="009C577F" w:rsidP="00B35377">
            <w:pPr>
              <w:pStyle w:val="TableParagraph"/>
              <w:spacing w:line="272" w:lineRule="exact"/>
              <w:rPr>
                <w:sz w:val="24"/>
              </w:rPr>
            </w:pPr>
            <w:r w:rsidRPr="009C577F">
              <w:rPr>
                <w:sz w:val="24"/>
              </w:rPr>
              <w:t>Dikjarazzjoni mingħand Perit li l-binja hija konformi mal-aħħar pjanta tal-permess Klassi 2C, kif approvata mill-Awtorità tal-Ippjanar u li l-binja għandha ċ-ċertifikat tal-P.A. Final Compliance (Completion).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A879058" w14:textId="77777777" w:rsidR="00B35377" w:rsidRPr="007423CD" w:rsidRDefault="00B35377" w:rsidP="00B353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35377" w:rsidRPr="007423CD" w14:paraId="61DEDD3E" w14:textId="77777777" w:rsidTr="006F25C3">
        <w:trPr>
          <w:trHeight w:val="585"/>
        </w:trPr>
        <w:tc>
          <w:tcPr>
            <w:tcW w:w="9643" w:type="dxa"/>
            <w:shd w:val="clear" w:color="auto" w:fill="FFFFFF" w:themeFill="background1"/>
          </w:tcPr>
          <w:p w14:paraId="61DEDD3C" w14:textId="5EF71A8E" w:rsidR="00B35377" w:rsidRPr="007423CD" w:rsidRDefault="00B35377" w:rsidP="00B35377">
            <w:pPr>
              <w:pStyle w:val="TableParagraph"/>
              <w:spacing w:line="292" w:lineRule="exact"/>
              <w:rPr>
                <w:sz w:val="24"/>
              </w:rPr>
            </w:pPr>
            <w:r w:rsidRPr="00A731BA">
              <w:rPr>
                <w:sz w:val="24"/>
              </w:rPr>
              <w:t xml:space="preserve">Dikjarazzjoni bil-miktub minn </w:t>
            </w:r>
            <w:r>
              <w:rPr>
                <w:sz w:val="24"/>
                <w:lang w:val="mt-MT"/>
              </w:rPr>
              <w:t>persuna kompetenti</w:t>
            </w:r>
            <w:r w:rsidRPr="00A731BA">
              <w:rPr>
                <w:sz w:val="24"/>
              </w:rPr>
              <w:t xml:space="preserve"> li jiċċertifika illi s-sit użat huwa sigur u addattat għall-użu bħala skola</w:t>
            </w:r>
            <w:r>
              <w:rPr>
                <w:sz w:val="24"/>
              </w:rPr>
              <w:t>. (valida għal sentejn)</w:t>
            </w:r>
          </w:p>
        </w:tc>
        <w:tc>
          <w:tcPr>
            <w:tcW w:w="567" w:type="dxa"/>
            <w:shd w:val="clear" w:color="auto" w:fill="FFFFFF" w:themeFill="background1"/>
          </w:tcPr>
          <w:p w14:paraId="61DEDD3D" w14:textId="77777777" w:rsidR="00B35377" w:rsidRPr="007423CD" w:rsidRDefault="00B35377" w:rsidP="00B353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5377" w:rsidRPr="007423CD" w14:paraId="61DEDD47" w14:textId="77777777" w:rsidTr="006F25C3">
        <w:trPr>
          <w:trHeight w:val="585"/>
        </w:trPr>
        <w:tc>
          <w:tcPr>
            <w:tcW w:w="9643" w:type="dxa"/>
            <w:shd w:val="clear" w:color="auto" w:fill="D9D9D9" w:themeFill="background1" w:themeFillShade="D9"/>
          </w:tcPr>
          <w:p w14:paraId="61DEDD45" w14:textId="6B3FB289" w:rsidR="00B35377" w:rsidRPr="007423CD" w:rsidRDefault="00B35377" w:rsidP="00B3537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Dikjarazzjoni annwali minn elekt</w:t>
            </w:r>
            <w:r>
              <w:rPr>
                <w:sz w:val="24"/>
                <w:lang w:val="mt-MT"/>
              </w:rPr>
              <w:t>r</w:t>
            </w:r>
            <w:r>
              <w:rPr>
                <w:sz w:val="24"/>
              </w:rPr>
              <w:t xml:space="preserve">ixin li jiddikjara li l-installazzjoni u l-apparat elettriku huma siguri u </w:t>
            </w:r>
            <w:r w:rsidRPr="00AF3117">
              <w:rPr>
                <w:sz w:val="24"/>
              </w:rPr>
              <w:t>taj</w:t>
            </w:r>
            <w:r>
              <w:rPr>
                <w:sz w:val="24"/>
              </w:rPr>
              <w:t>bin</w:t>
            </w:r>
            <w:r w:rsidRPr="00AF3117">
              <w:rPr>
                <w:sz w:val="24"/>
              </w:rPr>
              <w:t xml:space="preserve"> għall-użu</w:t>
            </w:r>
            <w:r>
              <w:rPr>
                <w:sz w:val="24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1DEDD46" w14:textId="77777777" w:rsidR="00B35377" w:rsidRPr="007423CD" w:rsidRDefault="00B35377" w:rsidP="00B353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5377" w:rsidRPr="007423CD" w14:paraId="61DEDD4D" w14:textId="77777777">
        <w:trPr>
          <w:trHeight w:val="588"/>
        </w:trPr>
        <w:tc>
          <w:tcPr>
            <w:tcW w:w="9643" w:type="dxa"/>
          </w:tcPr>
          <w:p w14:paraId="61DEDD4B" w14:textId="7727EE09" w:rsidR="00B35377" w:rsidRPr="007423CD" w:rsidRDefault="00B35377" w:rsidP="00B35377">
            <w:pPr>
              <w:pStyle w:val="TableParagraph"/>
              <w:rPr>
                <w:sz w:val="24"/>
              </w:rPr>
            </w:pPr>
            <w:r w:rsidRPr="008A3C88">
              <w:rPr>
                <w:sz w:val="24"/>
              </w:rPr>
              <w:t>Polza ta' Kopertura Ġenerali tal-Assigurazzjoni, li tinkudi l-okkupanti kollha tal-</w:t>
            </w:r>
            <w:r>
              <w:rPr>
                <w:sz w:val="24"/>
                <w:lang w:val="mt-MT"/>
              </w:rPr>
              <w:t>Iskola.</w:t>
            </w:r>
          </w:p>
        </w:tc>
        <w:tc>
          <w:tcPr>
            <w:tcW w:w="567" w:type="dxa"/>
          </w:tcPr>
          <w:p w14:paraId="61DEDD4C" w14:textId="77777777" w:rsidR="00B35377" w:rsidRPr="007423CD" w:rsidRDefault="00B35377" w:rsidP="00B353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5377" w:rsidRPr="007423CD" w14:paraId="61DEDD50" w14:textId="77777777">
        <w:trPr>
          <w:trHeight w:val="585"/>
        </w:trPr>
        <w:tc>
          <w:tcPr>
            <w:tcW w:w="9643" w:type="dxa"/>
            <w:shd w:val="clear" w:color="auto" w:fill="D9D9D9"/>
          </w:tcPr>
          <w:p w14:paraId="61DEDD4E" w14:textId="29A9DD27" w:rsidR="00B35377" w:rsidRPr="007423CD" w:rsidRDefault="00B35377" w:rsidP="00B35377">
            <w:pPr>
              <w:pStyle w:val="TableParagraph"/>
              <w:spacing w:line="292" w:lineRule="exact"/>
              <w:rPr>
                <w:sz w:val="24"/>
              </w:rPr>
            </w:pPr>
            <w:r w:rsidRPr="00F0451F">
              <w:rPr>
                <w:sz w:val="24"/>
              </w:rPr>
              <w:t>Ftehim ta’ kiri/kuntratt tal-post (fejn applikabbli).</w:t>
            </w:r>
          </w:p>
        </w:tc>
        <w:tc>
          <w:tcPr>
            <w:tcW w:w="567" w:type="dxa"/>
            <w:shd w:val="clear" w:color="auto" w:fill="D9D9D9"/>
          </w:tcPr>
          <w:p w14:paraId="61DEDD4F" w14:textId="77777777" w:rsidR="00B35377" w:rsidRPr="007423CD" w:rsidRDefault="00B35377" w:rsidP="00B353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5377" w:rsidRPr="007423CD" w14:paraId="61DEDD53" w14:textId="77777777">
        <w:trPr>
          <w:trHeight w:val="585"/>
        </w:trPr>
        <w:tc>
          <w:tcPr>
            <w:tcW w:w="9643" w:type="dxa"/>
          </w:tcPr>
          <w:p w14:paraId="61DEDD51" w14:textId="386C71AB" w:rsidR="00B35377" w:rsidRPr="007423CD" w:rsidRDefault="00B35377" w:rsidP="00B3537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Lista tal-</w:t>
            </w:r>
            <w:r>
              <w:rPr>
                <w:sz w:val="24"/>
                <w:lang w:val="mt-MT"/>
              </w:rPr>
              <w:t xml:space="preserve">impjegati kollha. </w:t>
            </w:r>
          </w:p>
        </w:tc>
        <w:tc>
          <w:tcPr>
            <w:tcW w:w="567" w:type="dxa"/>
          </w:tcPr>
          <w:p w14:paraId="61DEDD52" w14:textId="77777777" w:rsidR="00B35377" w:rsidRPr="007423CD" w:rsidRDefault="00B35377" w:rsidP="00B353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5377" w:rsidRPr="007423CD" w14:paraId="61DEDD6C" w14:textId="77777777" w:rsidTr="007115F1">
        <w:trPr>
          <w:trHeight w:val="8495"/>
        </w:trPr>
        <w:tc>
          <w:tcPr>
            <w:tcW w:w="9643" w:type="dxa"/>
            <w:tcBorders>
              <w:bottom w:val="single" w:sz="4" w:space="0" w:color="auto"/>
            </w:tcBorders>
            <w:shd w:val="clear" w:color="auto" w:fill="D9D9D9"/>
          </w:tcPr>
          <w:p w14:paraId="57073BD1" w14:textId="77777777" w:rsidR="00B35377" w:rsidRPr="00F312FE" w:rsidRDefault="00B35377" w:rsidP="00B35377">
            <w:pPr>
              <w:pStyle w:val="TableParagraph"/>
              <w:spacing w:line="292" w:lineRule="exact"/>
              <w:ind w:left="164"/>
              <w:rPr>
                <w:sz w:val="24"/>
                <w:szCs w:val="24"/>
              </w:rPr>
            </w:pPr>
            <w:r w:rsidRPr="00F312FE">
              <w:rPr>
                <w:sz w:val="24"/>
                <w:szCs w:val="24"/>
              </w:rPr>
              <w:t>Manwal tal-</w:t>
            </w:r>
            <w:r w:rsidRPr="00F312FE">
              <w:rPr>
                <w:i/>
                <w:iCs/>
                <w:sz w:val="24"/>
                <w:szCs w:val="24"/>
              </w:rPr>
              <w:t>Poli</w:t>
            </w:r>
            <w:r w:rsidRPr="00F312FE">
              <w:rPr>
                <w:i/>
                <w:iCs/>
                <w:sz w:val="24"/>
                <w:szCs w:val="24"/>
                <w:lang w:val="mt-MT"/>
              </w:rPr>
              <w:t>cies</w:t>
            </w:r>
            <w:r w:rsidRPr="00F312FE">
              <w:rPr>
                <w:sz w:val="24"/>
                <w:szCs w:val="24"/>
              </w:rPr>
              <w:t xml:space="preserve"> u Proċeduri li jkopri dik is-Sena Skolastika partikolari u li jkun jinkludi iżda mhux limitat għal:</w:t>
            </w:r>
          </w:p>
          <w:p w14:paraId="4B8EB00B" w14:textId="77777777" w:rsidR="00B35377" w:rsidRPr="00F312FE" w:rsidRDefault="00B35377" w:rsidP="00B35377">
            <w:pPr>
              <w:ind w:left="164"/>
              <w:jc w:val="both"/>
              <w:rPr>
                <w:b/>
                <w:bCs/>
                <w:i/>
                <w:iCs/>
                <w:sz w:val="24"/>
                <w:szCs w:val="24"/>
                <w:lang w:val="mt-MT"/>
              </w:rPr>
            </w:pPr>
            <w:r w:rsidRPr="00F312FE">
              <w:rPr>
                <w:b/>
                <w:bCs/>
                <w:i/>
                <w:iCs/>
                <w:sz w:val="24"/>
                <w:szCs w:val="24"/>
                <w:lang w:val="mt-MT"/>
              </w:rPr>
              <w:t>Policy dwar l-Immaniġjar tar-Riżorsi Umani</w:t>
            </w:r>
          </w:p>
          <w:p w14:paraId="3C047E26" w14:textId="77777777" w:rsidR="00B35377" w:rsidRPr="00F312FE" w:rsidRDefault="00B35377" w:rsidP="00B35377">
            <w:pPr>
              <w:ind w:left="164"/>
              <w:jc w:val="both"/>
              <w:rPr>
                <w:i/>
                <w:iCs/>
                <w:sz w:val="24"/>
                <w:szCs w:val="24"/>
              </w:rPr>
            </w:pPr>
            <w:r w:rsidRPr="00F312FE">
              <w:rPr>
                <w:i/>
                <w:iCs/>
                <w:sz w:val="24"/>
                <w:szCs w:val="24"/>
              </w:rPr>
              <w:t>reklutaġġ tal-istaff</w:t>
            </w:r>
          </w:p>
          <w:p w14:paraId="13683DB7" w14:textId="77777777" w:rsidR="00B35377" w:rsidRPr="00F312FE" w:rsidRDefault="00B35377" w:rsidP="00B35377">
            <w:pPr>
              <w:ind w:left="164"/>
              <w:jc w:val="both"/>
              <w:rPr>
                <w:i/>
                <w:iCs/>
                <w:sz w:val="24"/>
                <w:szCs w:val="24"/>
                <w:lang w:val="mt-MT"/>
              </w:rPr>
            </w:pPr>
            <w:r w:rsidRPr="00F312FE">
              <w:rPr>
                <w:i/>
                <w:iCs/>
                <w:sz w:val="24"/>
                <w:szCs w:val="24"/>
                <w:lang w:val="mt-MT"/>
              </w:rPr>
              <w:t>profil tal-istaff</w:t>
            </w:r>
          </w:p>
          <w:p w14:paraId="21145B04" w14:textId="77777777" w:rsidR="00B35377" w:rsidRPr="00F312FE" w:rsidRDefault="00B35377" w:rsidP="00B35377">
            <w:pPr>
              <w:ind w:left="164"/>
              <w:jc w:val="both"/>
              <w:rPr>
                <w:i/>
                <w:iCs/>
                <w:sz w:val="24"/>
                <w:szCs w:val="24"/>
              </w:rPr>
            </w:pPr>
            <w:r w:rsidRPr="00F312FE">
              <w:rPr>
                <w:i/>
                <w:iCs/>
                <w:sz w:val="24"/>
                <w:szCs w:val="24"/>
              </w:rPr>
              <w:t>l-iżvilupp</w:t>
            </w:r>
            <w:r w:rsidRPr="00F312FE">
              <w:rPr>
                <w:i/>
                <w:iCs/>
                <w:sz w:val="24"/>
                <w:szCs w:val="24"/>
                <w:lang w:val="mt-MT"/>
              </w:rPr>
              <w:t xml:space="preserve"> professjonali</w:t>
            </w:r>
            <w:r w:rsidRPr="00F312FE">
              <w:rPr>
                <w:i/>
                <w:iCs/>
                <w:sz w:val="24"/>
                <w:szCs w:val="24"/>
              </w:rPr>
              <w:t xml:space="preserve"> tal-istaff</w:t>
            </w:r>
          </w:p>
          <w:p w14:paraId="24F47183" w14:textId="77777777" w:rsidR="00B35377" w:rsidRPr="00F312FE" w:rsidRDefault="00B35377" w:rsidP="00B35377">
            <w:pPr>
              <w:ind w:left="164"/>
              <w:jc w:val="both"/>
              <w:rPr>
                <w:i/>
                <w:iCs/>
                <w:sz w:val="24"/>
                <w:szCs w:val="24"/>
              </w:rPr>
            </w:pPr>
            <w:r w:rsidRPr="00F312FE">
              <w:rPr>
                <w:i/>
                <w:iCs/>
                <w:sz w:val="24"/>
                <w:szCs w:val="24"/>
              </w:rPr>
              <w:t>mentoring u coaching</w:t>
            </w:r>
          </w:p>
          <w:p w14:paraId="50B365E3" w14:textId="77777777" w:rsidR="00B35377" w:rsidRPr="00F312FE" w:rsidRDefault="00B35377" w:rsidP="00B35377">
            <w:pPr>
              <w:ind w:left="164"/>
              <w:jc w:val="both"/>
              <w:rPr>
                <w:i/>
                <w:iCs/>
                <w:sz w:val="24"/>
                <w:szCs w:val="24"/>
              </w:rPr>
            </w:pPr>
            <w:r w:rsidRPr="00F312FE">
              <w:rPr>
                <w:i/>
                <w:iCs/>
                <w:sz w:val="24"/>
                <w:szCs w:val="24"/>
              </w:rPr>
              <w:t xml:space="preserve">żamma tar-rekords tal-istaff </w:t>
            </w:r>
          </w:p>
          <w:p w14:paraId="0D589141" w14:textId="77777777" w:rsidR="00B35377" w:rsidRPr="00F312FE" w:rsidRDefault="00B35377" w:rsidP="00B35377">
            <w:pPr>
              <w:ind w:left="164"/>
              <w:jc w:val="both"/>
              <w:rPr>
                <w:b/>
                <w:bCs/>
                <w:i/>
                <w:iCs/>
                <w:sz w:val="24"/>
                <w:szCs w:val="24"/>
                <w:lang w:val="mt-MT"/>
              </w:rPr>
            </w:pPr>
            <w:r w:rsidRPr="00F312FE">
              <w:rPr>
                <w:b/>
                <w:bCs/>
                <w:i/>
                <w:iCs/>
                <w:sz w:val="24"/>
                <w:szCs w:val="24"/>
                <w:lang w:val="mt-MT"/>
              </w:rPr>
              <w:t>Policy dwar l-Assikurazzjoni tal-Kwalit</w:t>
            </w:r>
            <w:r w:rsidRPr="00F312FE">
              <w:rPr>
                <w:rFonts w:cstheme="minorHAnsi"/>
                <w:b/>
                <w:bCs/>
                <w:i/>
                <w:iCs/>
                <w:sz w:val="24"/>
                <w:szCs w:val="24"/>
                <w:lang w:val="mt-MT"/>
              </w:rPr>
              <w:t>à interna</w:t>
            </w:r>
          </w:p>
          <w:p w14:paraId="19C931A6" w14:textId="77777777" w:rsidR="00B35377" w:rsidRPr="00F312FE" w:rsidRDefault="00B35377" w:rsidP="00B35377">
            <w:pPr>
              <w:ind w:left="164"/>
              <w:jc w:val="both"/>
              <w:rPr>
                <w:i/>
                <w:iCs/>
                <w:sz w:val="24"/>
                <w:szCs w:val="24"/>
              </w:rPr>
            </w:pPr>
            <w:r w:rsidRPr="00F312FE">
              <w:rPr>
                <w:i/>
                <w:iCs/>
                <w:sz w:val="24"/>
                <w:szCs w:val="24"/>
                <w:lang w:val="mt-MT"/>
              </w:rPr>
              <w:t>s</w:t>
            </w:r>
            <w:r w:rsidRPr="00F312FE">
              <w:rPr>
                <w:i/>
                <w:iCs/>
                <w:sz w:val="24"/>
                <w:szCs w:val="24"/>
              </w:rPr>
              <w:t>uperviżjoni tal-istaff</w:t>
            </w:r>
          </w:p>
          <w:p w14:paraId="56826846" w14:textId="77777777" w:rsidR="00B35377" w:rsidRPr="00F312FE" w:rsidRDefault="00B35377" w:rsidP="00B35377">
            <w:pPr>
              <w:ind w:left="164"/>
              <w:jc w:val="both"/>
              <w:rPr>
                <w:i/>
                <w:iCs/>
                <w:sz w:val="24"/>
                <w:szCs w:val="24"/>
              </w:rPr>
            </w:pPr>
            <w:r w:rsidRPr="00F312FE">
              <w:rPr>
                <w:i/>
                <w:iCs/>
                <w:sz w:val="24"/>
                <w:szCs w:val="24"/>
              </w:rPr>
              <w:t>immaniġġjar tal-imġiba/implimentazzjoni korretta tal-poli</w:t>
            </w:r>
            <w:r>
              <w:rPr>
                <w:i/>
                <w:iCs/>
                <w:sz w:val="24"/>
                <w:szCs w:val="24"/>
              </w:rPr>
              <w:t>cy</w:t>
            </w:r>
            <w:r w:rsidRPr="00F312FE">
              <w:rPr>
                <w:i/>
                <w:iCs/>
                <w:sz w:val="24"/>
                <w:szCs w:val="24"/>
              </w:rPr>
              <w:t xml:space="preserve"> tad-dixxiplina</w:t>
            </w:r>
          </w:p>
          <w:p w14:paraId="63E71D65" w14:textId="77777777" w:rsidR="00B35377" w:rsidRPr="00F312FE" w:rsidRDefault="00B35377" w:rsidP="00B35377">
            <w:pPr>
              <w:ind w:left="164"/>
              <w:jc w:val="both"/>
              <w:rPr>
                <w:i/>
                <w:iCs/>
                <w:sz w:val="24"/>
                <w:szCs w:val="24"/>
              </w:rPr>
            </w:pPr>
            <w:r w:rsidRPr="00F312FE">
              <w:rPr>
                <w:i/>
                <w:iCs/>
                <w:sz w:val="24"/>
                <w:szCs w:val="24"/>
              </w:rPr>
              <w:t>poli</w:t>
            </w:r>
            <w:r>
              <w:rPr>
                <w:i/>
                <w:iCs/>
                <w:sz w:val="24"/>
                <w:szCs w:val="24"/>
              </w:rPr>
              <w:t>cy</w:t>
            </w:r>
            <w:r w:rsidRPr="00F312FE">
              <w:rPr>
                <w:i/>
                <w:iCs/>
                <w:sz w:val="24"/>
                <w:szCs w:val="24"/>
              </w:rPr>
              <w:t xml:space="preserve"> ta' </w:t>
            </w:r>
            <w:r w:rsidRPr="00F312FE">
              <w:rPr>
                <w:i/>
                <w:iCs/>
                <w:sz w:val="24"/>
                <w:szCs w:val="24"/>
                <w:lang w:val="mt-MT"/>
              </w:rPr>
              <w:t>evalwazzjoni</w:t>
            </w:r>
            <w:r w:rsidRPr="00F312FE">
              <w:rPr>
                <w:i/>
                <w:iCs/>
                <w:sz w:val="24"/>
                <w:szCs w:val="24"/>
              </w:rPr>
              <w:t xml:space="preserve"> interna (eż: SDP, Programm ta' attivitajiet ta' żvilupp tat-tfal annwali</w:t>
            </w:r>
            <w:r w:rsidRPr="00F312FE">
              <w:rPr>
                <w:i/>
                <w:iCs/>
                <w:sz w:val="24"/>
                <w:szCs w:val="24"/>
                <w:lang w:val="mt-MT"/>
              </w:rPr>
              <w:t>/fil-ġimgħa</w:t>
            </w:r>
            <w:r w:rsidRPr="00F312FE">
              <w:rPr>
                <w:i/>
                <w:iCs/>
                <w:sz w:val="24"/>
                <w:szCs w:val="24"/>
              </w:rPr>
              <w:t>)</w:t>
            </w:r>
          </w:p>
          <w:p w14:paraId="345F8EF9" w14:textId="77777777" w:rsidR="00B35377" w:rsidRPr="00F312FE" w:rsidRDefault="00B35377" w:rsidP="00B35377">
            <w:pPr>
              <w:ind w:left="164"/>
              <w:jc w:val="both"/>
              <w:rPr>
                <w:i/>
                <w:iCs/>
                <w:sz w:val="24"/>
                <w:szCs w:val="24"/>
              </w:rPr>
            </w:pPr>
            <w:r w:rsidRPr="00F312FE">
              <w:rPr>
                <w:i/>
                <w:iCs/>
                <w:sz w:val="24"/>
                <w:szCs w:val="24"/>
              </w:rPr>
              <w:t>poli</w:t>
            </w:r>
            <w:r>
              <w:rPr>
                <w:i/>
                <w:iCs/>
                <w:sz w:val="24"/>
                <w:szCs w:val="24"/>
              </w:rPr>
              <w:t>cy</w:t>
            </w:r>
            <w:r w:rsidRPr="00F312FE">
              <w:rPr>
                <w:i/>
                <w:iCs/>
                <w:sz w:val="24"/>
                <w:szCs w:val="24"/>
              </w:rPr>
              <w:t xml:space="preserve"> ta</w:t>
            </w:r>
            <w:r w:rsidRPr="00F312FE">
              <w:rPr>
                <w:i/>
                <w:iCs/>
                <w:sz w:val="24"/>
                <w:szCs w:val="24"/>
                <w:lang w:val="mt-MT"/>
              </w:rPr>
              <w:t>l-</w:t>
            </w:r>
            <w:r w:rsidRPr="00F312FE">
              <w:rPr>
                <w:i/>
                <w:iCs/>
                <w:sz w:val="24"/>
                <w:szCs w:val="24"/>
              </w:rPr>
              <w:t>assessjar</w:t>
            </w:r>
          </w:p>
          <w:p w14:paraId="50FCB3C8" w14:textId="77777777" w:rsidR="00B35377" w:rsidRPr="00F312FE" w:rsidRDefault="00B35377" w:rsidP="00B35377">
            <w:pPr>
              <w:ind w:left="164"/>
              <w:jc w:val="both"/>
              <w:rPr>
                <w:i/>
                <w:iCs/>
                <w:sz w:val="24"/>
                <w:szCs w:val="24"/>
                <w:lang w:val="mt-MT"/>
              </w:rPr>
            </w:pPr>
            <w:r w:rsidRPr="00F312FE">
              <w:rPr>
                <w:i/>
                <w:iCs/>
                <w:sz w:val="24"/>
                <w:szCs w:val="24"/>
                <w:lang w:val="mt-MT"/>
              </w:rPr>
              <w:t>il-filosofija,</w:t>
            </w:r>
            <w:r w:rsidRPr="00F312FE">
              <w:rPr>
                <w:i/>
                <w:iCs/>
                <w:sz w:val="24"/>
                <w:szCs w:val="24"/>
              </w:rPr>
              <w:t xml:space="preserve"> </w:t>
            </w:r>
            <w:r w:rsidRPr="00F312FE">
              <w:rPr>
                <w:i/>
                <w:iCs/>
                <w:sz w:val="24"/>
                <w:szCs w:val="24"/>
                <w:lang w:val="mt-MT"/>
              </w:rPr>
              <w:t>il-</w:t>
            </w:r>
            <w:r w:rsidRPr="00F312FE">
              <w:rPr>
                <w:i/>
                <w:iCs/>
                <w:sz w:val="24"/>
                <w:szCs w:val="24"/>
              </w:rPr>
              <w:t xml:space="preserve">missjoni u </w:t>
            </w:r>
            <w:r w:rsidRPr="00F312FE">
              <w:rPr>
                <w:i/>
                <w:iCs/>
                <w:sz w:val="24"/>
                <w:szCs w:val="24"/>
                <w:lang w:val="mt-MT"/>
              </w:rPr>
              <w:t>l-</w:t>
            </w:r>
            <w:r w:rsidRPr="00F312FE">
              <w:rPr>
                <w:i/>
                <w:iCs/>
                <w:sz w:val="24"/>
                <w:szCs w:val="24"/>
              </w:rPr>
              <w:t>viżjoni</w:t>
            </w:r>
            <w:r w:rsidRPr="00F312FE">
              <w:rPr>
                <w:i/>
                <w:iCs/>
                <w:sz w:val="24"/>
                <w:szCs w:val="24"/>
                <w:lang w:val="mt-MT"/>
              </w:rPr>
              <w:t xml:space="preserve"> tal-istituzzjoni edukattiva</w:t>
            </w:r>
          </w:p>
          <w:p w14:paraId="0989EAE2" w14:textId="77777777" w:rsidR="00B35377" w:rsidRPr="00F312FE" w:rsidRDefault="00B35377" w:rsidP="00B35377">
            <w:pPr>
              <w:ind w:left="164"/>
              <w:jc w:val="both"/>
              <w:rPr>
                <w:i/>
                <w:iCs/>
                <w:sz w:val="24"/>
                <w:szCs w:val="24"/>
              </w:rPr>
            </w:pPr>
            <w:r w:rsidRPr="00F312FE">
              <w:rPr>
                <w:i/>
                <w:iCs/>
                <w:sz w:val="24"/>
                <w:szCs w:val="24"/>
                <w:lang w:val="mt-MT"/>
              </w:rPr>
              <w:t>evalwazzjoni</w:t>
            </w:r>
            <w:r w:rsidRPr="00F312FE">
              <w:rPr>
                <w:i/>
                <w:iCs/>
                <w:sz w:val="24"/>
                <w:szCs w:val="24"/>
              </w:rPr>
              <w:t xml:space="preserve"> interna tal-programmi</w:t>
            </w:r>
          </w:p>
          <w:p w14:paraId="0B0490CF" w14:textId="77777777" w:rsidR="00B35377" w:rsidRPr="00F312FE" w:rsidRDefault="00B35377" w:rsidP="00B35377">
            <w:pPr>
              <w:ind w:left="164"/>
              <w:jc w:val="both"/>
              <w:rPr>
                <w:i/>
                <w:iCs/>
                <w:sz w:val="24"/>
                <w:szCs w:val="24"/>
              </w:rPr>
            </w:pPr>
            <w:r w:rsidRPr="00F312FE">
              <w:rPr>
                <w:i/>
                <w:iCs/>
                <w:sz w:val="24"/>
                <w:szCs w:val="24"/>
              </w:rPr>
              <w:t>pol</w:t>
            </w:r>
            <w:r w:rsidRPr="00F312FE">
              <w:rPr>
                <w:i/>
                <w:iCs/>
                <w:sz w:val="24"/>
                <w:szCs w:val="24"/>
                <w:lang w:val="mt-MT"/>
              </w:rPr>
              <w:t>i</w:t>
            </w:r>
            <w:r>
              <w:rPr>
                <w:i/>
                <w:iCs/>
                <w:sz w:val="24"/>
                <w:szCs w:val="24"/>
                <w:lang w:val="mt-MT"/>
              </w:rPr>
              <w:t>cy</w:t>
            </w:r>
            <w:r w:rsidRPr="00F312FE">
              <w:rPr>
                <w:i/>
                <w:iCs/>
                <w:sz w:val="24"/>
                <w:szCs w:val="24"/>
              </w:rPr>
              <w:t xml:space="preserve"> ta' tranżizzjoni</w:t>
            </w:r>
          </w:p>
          <w:p w14:paraId="49340B39" w14:textId="77777777" w:rsidR="00B35377" w:rsidRPr="00F312FE" w:rsidRDefault="00B35377" w:rsidP="00B35377">
            <w:pPr>
              <w:ind w:left="164"/>
              <w:jc w:val="both"/>
              <w:rPr>
                <w:i/>
                <w:iCs/>
                <w:sz w:val="24"/>
                <w:szCs w:val="24"/>
              </w:rPr>
            </w:pPr>
            <w:r w:rsidRPr="00F312FE">
              <w:rPr>
                <w:i/>
                <w:iCs/>
                <w:sz w:val="24"/>
                <w:szCs w:val="24"/>
              </w:rPr>
              <w:t xml:space="preserve">l-adegwatezza tar-riżorsi umani (eż: għalliema, </w:t>
            </w:r>
            <w:r w:rsidRPr="00F312FE">
              <w:rPr>
                <w:i/>
                <w:iCs/>
                <w:sz w:val="24"/>
                <w:szCs w:val="24"/>
                <w:lang w:val="mt-MT"/>
              </w:rPr>
              <w:t>counsellors</w:t>
            </w:r>
            <w:r w:rsidRPr="00F312FE">
              <w:rPr>
                <w:i/>
                <w:iCs/>
                <w:sz w:val="24"/>
                <w:szCs w:val="24"/>
              </w:rPr>
              <w:t>)</w:t>
            </w:r>
          </w:p>
          <w:p w14:paraId="6C9F621F" w14:textId="77777777" w:rsidR="00B35377" w:rsidRPr="00F312FE" w:rsidRDefault="00B35377" w:rsidP="00B35377">
            <w:pPr>
              <w:ind w:left="164"/>
              <w:jc w:val="both"/>
              <w:rPr>
                <w:i/>
                <w:iCs/>
                <w:sz w:val="24"/>
                <w:szCs w:val="24"/>
              </w:rPr>
            </w:pPr>
            <w:r w:rsidRPr="00F312FE">
              <w:rPr>
                <w:i/>
                <w:iCs/>
                <w:sz w:val="24"/>
                <w:szCs w:val="24"/>
              </w:rPr>
              <w:t>l-adegwatezza tar-riżorsi fiżiċi (eż: klassijiet speċjalizzati, faċilitajiet sportivi/tal-logħob, laboratorji, infrastruttura tal-IT, għajnuniet awdjoviżivi)</w:t>
            </w:r>
          </w:p>
          <w:p w14:paraId="398425FD" w14:textId="77777777" w:rsidR="00B35377" w:rsidRPr="00F312FE" w:rsidRDefault="00B35377" w:rsidP="00B35377">
            <w:pPr>
              <w:ind w:left="164"/>
              <w:jc w:val="both"/>
              <w:rPr>
                <w:i/>
                <w:iCs/>
                <w:sz w:val="24"/>
                <w:szCs w:val="24"/>
                <w:lang w:val="mt-MT"/>
              </w:rPr>
            </w:pPr>
            <w:r w:rsidRPr="00F312FE">
              <w:rPr>
                <w:i/>
                <w:iCs/>
                <w:sz w:val="24"/>
                <w:szCs w:val="24"/>
              </w:rPr>
              <w:t>poli</w:t>
            </w:r>
            <w:r w:rsidRPr="00F312FE">
              <w:rPr>
                <w:i/>
                <w:iCs/>
                <w:sz w:val="24"/>
                <w:szCs w:val="24"/>
                <w:lang w:val="mt-MT"/>
              </w:rPr>
              <w:t>tika</w:t>
            </w:r>
            <w:r w:rsidRPr="00F312FE">
              <w:rPr>
                <w:i/>
                <w:iCs/>
                <w:sz w:val="24"/>
                <w:szCs w:val="24"/>
              </w:rPr>
              <w:t xml:space="preserve"> ta' </w:t>
            </w:r>
            <w:r w:rsidRPr="00F312FE">
              <w:rPr>
                <w:i/>
                <w:iCs/>
                <w:sz w:val="24"/>
                <w:szCs w:val="24"/>
                <w:lang w:val="mt-MT"/>
              </w:rPr>
              <w:t xml:space="preserve">kif għandu jsir </w:t>
            </w:r>
            <w:r w:rsidRPr="00F312FE">
              <w:rPr>
                <w:i/>
                <w:iCs/>
                <w:sz w:val="24"/>
                <w:szCs w:val="24"/>
              </w:rPr>
              <w:t>riferiment (eż:</w:t>
            </w:r>
            <w:r w:rsidRPr="00F312FE">
              <w:rPr>
                <w:i/>
                <w:iCs/>
                <w:sz w:val="24"/>
                <w:szCs w:val="24"/>
                <w:lang w:val="mt-MT"/>
              </w:rPr>
              <w:t xml:space="preserve"> f’każijit ta’</w:t>
            </w:r>
            <w:r w:rsidRPr="00F312FE">
              <w:rPr>
                <w:i/>
                <w:iCs/>
                <w:sz w:val="24"/>
                <w:szCs w:val="24"/>
              </w:rPr>
              <w:t xml:space="preserve"> abbuż tat-tfal, abbuż minn sustanzi, bullying, attendenza fl-iskola)</w:t>
            </w:r>
          </w:p>
          <w:p w14:paraId="1DB235F3" w14:textId="77777777" w:rsidR="00B35377" w:rsidRPr="00F312FE" w:rsidRDefault="00B35377" w:rsidP="00B35377">
            <w:pPr>
              <w:ind w:left="164"/>
              <w:jc w:val="both"/>
              <w:rPr>
                <w:i/>
                <w:iCs/>
                <w:sz w:val="24"/>
                <w:szCs w:val="24"/>
              </w:rPr>
            </w:pPr>
            <w:r w:rsidRPr="00F312FE">
              <w:rPr>
                <w:i/>
                <w:iCs/>
                <w:sz w:val="24"/>
                <w:szCs w:val="24"/>
              </w:rPr>
              <w:t>konformità mal-leġiżlazzjoni applikabbli, ir-regoli, ir-regolamenti, poli</w:t>
            </w:r>
            <w:r w:rsidRPr="00F312FE">
              <w:rPr>
                <w:i/>
                <w:iCs/>
                <w:sz w:val="24"/>
                <w:szCs w:val="24"/>
                <w:lang w:val="mt-MT"/>
              </w:rPr>
              <w:t>tiki</w:t>
            </w:r>
            <w:r w:rsidRPr="00F312FE">
              <w:rPr>
                <w:i/>
                <w:iCs/>
                <w:sz w:val="24"/>
                <w:szCs w:val="24"/>
              </w:rPr>
              <w:t>, il-proċeduri u r-rispett tal-etika u l-valuri</w:t>
            </w:r>
          </w:p>
          <w:p w14:paraId="58CC795A" w14:textId="77777777" w:rsidR="00B35377" w:rsidRPr="00F312FE" w:rsidRDefault="00B35377" w:rsidP="00B35377">
            <w:pPr>
              <w:ind w:left="164"/>
              <w:jc w:val="both"/>
              <w:rPr>
                <w:i/>
                <w:iCs/>
                <w:sz w:val="24"/>
                <w:szCs w:val="24"/>
              </w:rPr>
            </w:pPr>
            <w:r w:rsidRPr="00F312FE">
              <w:rPr>
                <w:i/>
                <w:iCs/>
                <w:sz w:val="24"/>
                <w:szCs w:val="24"/>
              </w:rPr>
              <w:t>monitoraġġ, assessjar u żvilupp</w:t>
            </w:r>
          </w:p>
          <w:p w14:paraId="375855E0" w14:textId="77777777" w:rsidR="00B35377" w:rsidRPr="00F312FE" w:rsidRDefault="00B35377" w:rsidP="00B35377">
            <w:pPr>
              <w:ind w:left="164"/>
              <w:jc w:val="both"/>
              <w:rPr>
                <w:b/>
                <w:bCs/>
                <w:i/>
                <w:iCs/>
                <w:sz w:val="24"/>
                <w:szCs w:val="24"/>
                <w:lang w:val="mt-MT"/>
              </w:rPr>
            </w:pPr>
            <w:r w:rsidRPr="00F312FE">
              <w:rPr>
                <w:b/>
                <w:bCs/>
                <w:i/>
                <w:iCs/>
                <w:sz w:val="24"/>
                <w:szCs w:val="24"/>
                <w:lang w:val="mt-MT"/>
              </w:rPr>
              <w:t>Policy dwar is-Saħħa u s-Sigurt</w:t>
            </w:r>
            <w:r w:rsidRPr="00F312FE">
              <w:rPr>
                <w:rFonts w:cstheme="minorHAnsi"/>
                <w:b/>
                <w:bCs/>
                <w:i/>
                <w:iCs/>
                <w:sz w:val="24"/>
                <w:szCs w:val="24"/>
                <w:lang w:val="mt-MT"/>
              </w:rPr>
              <w:t>à</w:t>
            </w:r>
          </w:p>
          <w:p w14:paraId="52E34698" w14:textId="77777777" w:rsidR="00B35377" w:rsidRPr="00F312FE" w:rsidRDefault="00B35377" w:rsidP="00B35377">
            <w:pPr>
              <w:ind w:left="164"/>
              <w:jc w:val="both"/>
              <w:rPr>
                <w:i/>
                <w:iCs/>
                <w:sz w:val="24"/>
                <w:szCs w:val="24"/>
              </w:rPr>
            </w:pPr>
            <w:r w:rsidRPr="00F312FE">
              <w:rPr>
                <w:i/>
                <w:iCs/>
                <w:sz w:val="24"/>
                <w:szCs w:val="24"/>
              </w:rPr>
              <w:t xml:space="preserve">konformità mal-leġiżlazzjoni </w:t>
            </w:r>
            <w:r w:rsidRPr="00F312FE">
              <w:rPr>
                <w:i/>
                <w:iCs/>
                <w:sz w:val="24"/>
                <w:szCs w:val="24"/>
                <w:lang w:val="mt-MT"/>
              </w:rPr>
              <w:t>tal-</w:t>
            </w:r>
            <w:r w:rsidRPr="00F312FE">
              <w:rPr>
                <w:i/>
                <w:iCs/>
                <w:sz w:val="24"/>
                <w:szCs w:val="24"/>
              </w:rPr>
              <w:t>O.H.S.A.</w:t>
            </w:r>
          </w:p>
          <w:p w14:paraId="74181559" w14:textId="77777777" w:rsidR="00B35377" w:rsidRPr="00F312FE" w:rsidRDefault="00B35377" w:rsidP="00B35377">
            <w:pPr>
              <w:ind w:left="164"/>
              <w:jc w:val="both"/>
              <w:rPr>
                <w:i/>
                <w:iCs/>
                <w:sz w:val="24"/>
                <w:szCs w:val="24"/>
              </w:rPr>
            </w:pPr>
            <w:r w:rsidRPr="00F312FE">
              <w:rPr>
                <w:i/>
                <w:iCs/>
                <w:sz w:val="24"/>
                <w:szCs w:val="24"/>
              </w:rPr>
              <w:t>poli</w:t>
            </w:r>
            <w:r>
              <w:rPr>
                <w:i/>
                <w:iCs/>
                <w:sz w:val="24"/>
                <w:szCs w:val="24"/>
              </w:rPr>
              <w:t>cy</w:t>
            </w:r>
            <w:r w:rsidRPr="00F312FE">
              <w:rPr>
                <w:i/>
                <w:iCs/>
                <w:sz w:val="24"/>
                <w:szCs w:val="24"/>
              </w:rPr>
              <w:t xml:space="preserve"> dwar il-protezzjoni tat-tfal (inkluża l-protezzjoni tad-dejta, whistleblowing, rekords personali tat-tfal, </w:t>
            </w:r>
            <w:r w:rsidRPr="00F312FE">
              <w:rPr>
                <w:i/>
                <w:iCs/>
                <w:sz w:val="24"/>
                <w:szCs w:val="24"/>
                <w:lang w:val="mt-MT"/>
              </w:rPr>
              <w:t>kif jiġi trattat</w:t>
            </w:r>
            <w:r w:rsidRPr="00F312FE">
              <w:rPr>
                <w:i/>
                <w:iCs/>
                <w:sz w:val="24"/>
                <w:szCs w:val="24"/>
              </w:rPr>
              <w:t xml:space="preserve"> </w:t>
            </w:r>
            <w:r w:rsidRPr="00F312FE">
              <w:rPr>
                <w:i/>
                <w:iCs/>
                <w:sz w:val="24"/>
                <w:szCs w:val="24"/>
                <w:lang w:val="mt-MT"/>
              </w:rPr>
              <w:t>suspett t’abbuż</w:t>
            </w:r>
            <w:r w:rsidRPr="00F312FE">
              <w:rPr>
                <w:i/>
                <w:iCs/>
                <w:sz w:val="24"/>
                <w:szCs w:val="24"/>
              </w:rPr>
              <w:t xml:space="preserve"> </w:t>
            </w:r>
            <w:r w:rsidRPr="00F312FE">
              <w:rPr>
                <w:i/>
                <w:iCs/>
                <w:sz w:val="24"/>
                <w:szCs w:val="24"/>
                <w:lang w:val="mt-MT"/>
              </w:rPr>
              <w:t>fuq it-</w:t>
            </w:r>
            <w:r w:rsidRPr="00F312FE">
              <w:rPr>
                <w:i/>
                <w:iCs/>
                <w:sz w:val="24"/>
                <w:szCs w:val="24"/>
              </w:rPr>
              <w:t>tfal)</w:t>
            </w:r>
          </w:p>
          <w:p w14:paraId="5AF7F942" w14:textId="77777777" w:rsidR="00B35377" w:rsidRPr="00F312FE" w:rsidRDefault="00B35377" w:rsidP="00B35377">
            <w:pPr>
              <w:ind w:left="164"/>
              <w:jc w:val="both"/>
              <w:rPr>
                <w:i/>
                <w:iCs/>
                <w:sz w:val="24"/>
                <w:szCs w:val="24"/>
              </w:rPr>
            </w:pPr>
            <w:r w:rsidRPr="00F312FE">
              <w:rPr>
                <w:i/>
                <w:iCs/>
                <w:sz w:val="24"/>
                <w:szCs w:val="24"/>
                <w:lang w:val="mt-MT"/>
              </w:rPr>
              <w:t>I</w:t>
            </w:r>
            <w:r w:rsidRPr="00F312FE">
              <w:rPr>
                <w:i/>
                <w:iCs/>
                <w:sz w:val="24"/>
                <w:szCs w:val="24"/>
              </w:rPr>
              <w:t>mma</w:t>
            </w:r>
            <w:r w:rsidRPr="00F312FE">
              <w:rPr>
                <w:i/>
                <w:iCs/>
                <w:sz w:val="24"/>
                <w:szCs w:val="24"/>
                <w:lang w:val="mt-MT"/>
              </w:rPr>
              <w:t>n</w:t>
            </w:r>
            <w:r w:rsidRPr="00F312FE">
              <w:rPr>
                <w:i/>
                <w:iCs/>
                <w:sz w:val="24"/>
                <w:szCs w:val="24"/>
              </w:rPr>
              <w:t>iġjar tal-</w:t>
            </w:r>
            <w:r w:rsidRPr="00F312FE">
              <w:rPr>
                <w:i/>
                <w:iCs/>
                <w:sz w:val="24"/>
                <w:szCs w:val="24"/>
                <w:lang w:val="mt-MT"/>
              </w:rPr>
              <w:t>aċ</w:t>
            </w:r>
            <w:r w:rsidRPr="00F312FE">
              <w:rPr>
                <w:i/>
                <w:iCs/>
                <w:sz w:val="24"/>
                <w:szCs w:val="24"/>
              </w:rPr>
              <w:t xml:space="preserve">ċidenti (inkluż l-użu </w:t>
            </w:r>
            <w:r w:rsidRPr="00F312FE">
              <w:rPr>
                <w:i/>
                <w:iCs/>
                <w:sz w:val="24"/>
                <w:szCs w:val="24"/>
                <w:lang w:val="mt-MT"/>
              </w:rPr>
              <w:t>ta’ rapport standard f’każijiet ta’ korriment</w:t>
            </w:r>
            <w:r w:rsidRPr="00F312FE">
              <w:rPr>
                <w:i/>
                <w:iCs/>
                <w:sz w:val="24"/>
                <w:szCs w:val="24"/>
              </w:rPr>
              <w:t>)</w:t>
            </w:r>
          </w:p>
          <w:p w14:paraId="7622319D" w14:textId="77777777" w:rsidR="00B35377" w:rsidRPr="00F312FE" w:rsidRDefault="00B35377" w:rsidP="00B35377">
            <w:pPr>
              <w:ind w:left="164"/>
              <w:jc w:val="both"/>
              <w:rPr>
                <w:i/>
                <w:iCs/>
                <w:sz w:val="24"/>
                <w:szCs w:val="24"/>
              </w:rPr>
            </w:pPr>
            <w:r w:rsidRPr="00F312FE">
              <w:rPr>
                <w:i/>
                <w:iCs/>
                <w:sz w:val="24"/>
                <w:szCs w:val="24"/>
              </w:rPr>
              <w:t xml:space="preserve">proċeduri tal-ewwel għajnuna (inkluż </w:t>
            </w:r>
            <w:r w:rsidRPr="00F312FE">
              <w:rPr>
                <w:i/>
                <w:iCs/>
                <w:sz w:val="24"/>
                <w:szCs w:val="24"/>
                <w:lang w:val="mt-MT"/>
              </w:rPr>
              <w:t>taħriġ tal-i</w:t>
            </w:r>
            <w:r w:rsidRPr="00F312FE">
              <w:rPr>
                <w:i/>
                <w:iCs/>
                <w:sz w:val="24"/>
                <w:szCs w:val="24"/>
              </w:rPr>
              <w:t>staff</w:t>
            </w:r>
            <w:r w:rsidRPr="00F312FE">
              <w:rPr>
                <w:i/>
                <w:iCs/>
                <w:sz w:val="24"/>
                <w:szCs w:val="24"/>
                <w:lang w:val="mt-MT"/>
              </w:rPr>
              <w:t xml:space="preserve">, </w:t>
            </w:r>
            <w:r w:rsidRPr="00F312FE">
              <w:rPr>
                <w:i/>
                <w:iCs/>
                <w:sz w:val="24"/>
                <w:szCs w:val="24"/>
              </w:rPr>
              <w:t>'First Aid Boxes pedjatriċi, għarfien ta' assembly points minn dawk kollha kkonċernati)</w:t>
            </w:r>
          </w:p>
          <w:p w14:paraId="18D64FAB" w14:textId="77777777" w:rsidR="00B35377" w:rsidRPr="00F312FE" w:rsidRDefault="00B35377" w:rsidP="00B35377">
            <w:pPr>
              <w:ind w:left="164"/>
              <w:jc w:val="both"/>
              <w:rPr>
                <w:i/>
                <w:iCs/>
                <w:sz w:val="24"/>
                <w:szCs w:val="24"/>
              </w:rPr>
            </w:pPr>
            <w:r w:rsidRPr="00F312FE">
              <w:rPr>
                <w:i/>
                <w:iCs/>
                <w:sz w:val="24"/>
                <w:szCs w:val="24"/>
              </w:rPr>
              <w:t>poli</w:t>
            </w:r>
            <w:r>
              <w:rPr>
                <w:i/>
                <w:iCs/>
                <w:sz w:val="24"/>
                <w:szCs w:val="24"/>
              </w:rPr>
              <w:t>cy</w:t>
            </w:r>
            <w:r w:rsidRPr="00F312FE">
              <w:rPr>
                <w:i/>
                <w:iCs/>
                <w:sz w:val="24"/>
                <w:szCs w:val="24"/>
              </w:rPr>
              <w:t xml:space="preserve"> u proċedura tat-tfal morda</w:t>
            </w:r>
          </w:p>
          <w:p w14:paraId="70BB21DE" w14:textId="77777777" w:rsidR="00B35377" w:rsidRPr="00F312FE" w:rsidRDefault="00B35377" w:rsidP="00B35377">
            <w:pPr>
              <w:ind w:left="164"/>
              <w:jc w:val="both"/>
              <w:rPr>
                <w:i/>
                <w:iCs/>
                <w:sz w:val="24"/>
                <w:szCs w:val="24"/>
              </w:rPr>
            </w:pPr>
            <w:r w:rsidRPr="00F312FE">
              <w:rPr>
                <w:i/>
                <w:iCs/>
                <w:sz w:val="24"/>
                <w:szCs w:val="24"/>
              </w:rPr>
              <w:t xml:space="preserve">tfal </w:t>
            </w:r>
            <w:r w:rsidRPr="00F312FE">
              <w:rPr>
                <w:i/>
                <w:iCs/>
                <w:sz w:val="24"/>
                <w:szCs w:val="24"/>
                <w:lang w:val="mt-MT"/>
              </w:rPr>
              <w:t xml:space="preserve">li ma jinġabrux </w:t>
            </w:r>
          </w:p>
          <w:p w14:paraId="560F3E2E" w14:textId="77777777" w:rsidR="00B35377" w:rsidRPr="00F312FE" w:rsidRDefault="00B35377" w:rsidP="00B35377">
            <w:pPr>
              <w:ind w:left="164"/>
              <w:jc w:val="both"/>
              <w:rPr>
                <w:i/>
                <w:iCs/>
                <w:sz w:val="24"/>
                <w:szCs w:val="24"/>
              </w:rPr>
            </w:pPr>
            <w:r w:rsidRPr="00F312FE">
              <w:rPr>
                <w:i/>
                <w:iCs/>
                <w:sz w:val="24"/>
                <w:szCs w:val="24"/>
              </w:rPr>
              <w:t>poli</w:t>
            </w:r>
            <w:r>
              <w:rPr>
                <w:i/>
                <w:iCs/>
                <w:sz w:val="24"/>
                <w:szCs w:val="24"/>
              </w:rPr>
              <w:t>cy</w:t>
            </w:r>
            <w:r w:rsidRPr="00F312FE">
              <w:rPr>
                <w:i/>
                <w:iCs/>
                <w:sz w:val="24"/>
                <w:szCs w:val="24"/>
              </w:rPr>
              <w:t xml:space="preserve"> ta' stil ta' ħajja sana (inklużi mudelli ta' stil ta' ħajja b'saħħit</w:t>
            </w:r>
            <w:r w:rsidRPr="00F312FE">
              <w:rPr>
                <w:i/>
                <w:iCs/>
                <w:sz w:val="24"/>
                <w:szCs w:val="24"/>
                <w:lang w:val="mt-MT"/>
              </w:rPr>
              <w:t>ha</w:t>
            </w:r>
            <w:r w:rsidRPr="00F312FE">
              <w:rPr>
                <w:i/>
                <w:iCs/>
                <w:sz w:val="24"/>
                <w:szCs w:val="24"/>
              </w:rPr>
              <w:t xml:space="preserve"> fost it-tfal u poli</w:t>
            </w:r>
            <w:r w:rsidRPr="00F312FE">
              <w:rPr>
                <w:i/>
                <w:iCs/>
                <w:sz w:val="24"/>
                <w:szCs w:val="24"/>
                <w:lang w:val="mt-MT"/>
              </w:rPr>
              <w:t>tika</w:t>
            </w:r>
            <w:r w:rsidRPr="00F312FE">
              <w:rPr>
                <w:i/>
                <w:iCs/>
                <w:sz w:val="24"/>
                <w:szCs w:val="24"/>
              </w:rPr>
              <w:t xml:space="preserve"> xierqa t'ikel u xorb biex tevita l-obeżità, tippromwovi s-saħħa u l-konsum ta' ikel nutrittiv)</w:t>
            </w:r>
          </w:p>
          <w:p w14:paraId="21D1405B" w14:textId="77777777" w:rsidR="00B35377" w:rsidRPr="00F312FE" w:rsidRDefault="00B35377" w:rsidP="00B35377">
            <w:pPr>
              <w:ind w:left="164"/>
              <w:jc w:val="both"/>
              <w:rPr>
                <w:i/>
                <w:iCs/>
                <w:sz w:val="24"/>
                <w:szCs w:val="24"/>
              </w:rPr>
            </w:pPr>
            <w:r w:rsidRPr="00F312FE">
              <w:rPr>
                <w:i/>
                <w:iCs/>
                <w:sz w:val="24"/>
                <w:szCs w:val="24"/>
              </w:rPr>
              <w:t>is-sigurtà u l-integrità tal-infrastruttura fiżika (materjali xierqa u l-manutenzjoni ta' rutina tal-bini u t-tagħmir)</w:t>
            </w:r>
          </w:p>
          <w:p w14:paraId="739EAE22" w14:textId="77777777" w:rsidR="00B35377" w:rsidRPr="00F312FE" w:rsidRDefault="00B35377" w:rsidP="00B35377">
            <w:pPr>
              <w:ind w:left="164"/>
              <w:jc w:val="both"/>
              <w:rPr>
                <w:i/>
                <w:iCs/>
                <w:sz w:val="24"/>
                <w:szCs w:val="24"/>
                <w:lang w:val="mt-MT"/>
              </w:rPr>
            </w:pPr>
            <w:r w:rsidRPr="00F312FE">
              <w:rPr>
                <w:i/>
                <w:iCs/>
                <w:sz w:val="24"/>
                <w:szCs w:val="24"/>
              </w:rPr>
              <w:lastRenderedPageBreak/>
              <w:t>prattiċi tajba ta' iġjene</w:t>
            </w:r>
            <w:r w:rsidRPr="00F312FE">
              <w:rPr>
                <w:i/>
                <w:iCs/>
                <w:sz w:val="24"/>
                <w:szCs w:val="24"/>
                <w:lang w:val="mt-MT"/>
              </w:rPr>
              <w:t xml:space="preserve"> inklużi miżuri ta’ mitigazzjoni</w:t>
            </w:r>
          </w:p>
          <w:p w14:paraId="298B4EB5" w14:textId="77777777" w:rsidR="00B35377" w:rsidRDefault="00B35377" w:rsidP="00B35377">
            <w:pPr>
              <w:pStyle w:val="TableParagraph"/>
              <w:spacing w:line="275" w:lineRule="exact"/>
              <w:ind w:left="164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mt-MT"/>
              </w:rPr>
              <w:t>r</w:t>
            </w:r>
            <w:r w:rsidRPr="00F312FE">
              <w:rPr>
                <w:i/>
                <w:iCs/>
                <w:sz w:val="24"/>
                <w:szCs w:val="24"/>
              </w:rPr>
              <w:t>utini ta' tindif ta' kuljum</w:t>
            </w:r>
          </w:p>
          <w:p w14:paraId="60572F13" w14:textId="77777777" w:rsidR="00B35377" w:rsidRDefault="00B35377" w:rsidP="00B35377">
            <w:pPr>
              <w:pStyle w:val="TableParagraph"/>
              <w:spacing w:line="275" w:lineRule="exact"/>
              <w:ind w:left="164"/>
              <w:rPr>
                <w:i/>
                <w:sz w:val="24"/>
                <w:szCs w:val="24"/>
              </w:rPr>
            </w:pPr>
            <w:r w:rsidRPr="00703231">
              <w:rPr>
                <w:b/>
                <w:bCs/>
                <w:i/>
                <w:sz w:val="24"/>
                <w:szCs w:val="24"/>
              </w:rPr>
              <w:t xml:space="preserve">Kodiċi ta' Etika </w:t>
            </w:r>
          </w:p>
          <w:p w14:paraId="0BB5C406" w14:textId="77777777" w:rsidR="00B35377" w:rsidRPr="00703231" w:rsidRDefault="00B35377" w:rsidP="00B35377">
            <w:pPr>
              <w:pStyle w:val="TableParagraph"/>
              <w:spacing w:line="275" w:lineRule="exact"/>
              <w:ind w:left="164"/>
              <w:rPr>
                <w:i/>
                <w:sz w:val="24"/>
                <w:szCs w:val="24"/>
              </w:rPr>
            </w:pPr>
            <w:r w:rsidRPr="00703231">
              <w:rPr>
                <w:i/>
                <w:sz w:val="24"/>
                <w:szCs w:val="24"/>
              </w:rPr>
              <w:t>immaniġġjar tal-imġi</w:t>
            </w:r>
            <w:r>
              <w:rPr>
                <w:i/>
                <w:sz w:val="24"/>
                <w:szCs w:val="24"/>
              </w:rPr>
              <w:t>e</w:t>
            </w:r>
            <w:r w:rsidRPr="00703231">
              <w:rPr>
                <w:i/>
                <w:sz w:val="24"/>
                <w:szCs w:val="24"/>
              </w:rPr>
              <w:t>ba/implimentazzjoni korretta tal-poli</w:t>
            </w:r>
            <w:r>
              <w:rPr>
                <w:i/>
                <w:sz w:val="24"/>
                <w:szCs w:val="24"/>
              </w:rPr>
              <w:t>cy</w:t>
            </w:r>
            <w:r w:rsidRPr="00703231">
              <w:rPr>
                <w:i/>
                <w:sz w:val="24"/>
                <w:szCs w:val="24"/>
              </w:rPr>
              <w:t xml:space="preserve"> tad-dixxiplina</w:t>
            </w:r>
          </w:p>
          <w:p w14:paraId="572DBEAB" w14:textId="77777777" w:rsidR="00B35377" w:rsidRPr="00703231" w:rsidRDefault="00B35377" w:rsidP="00B35377">
            <w:pPr>
              <w:pStyle w:val="TableParagraph"/>
              <w:spacing w:line="275" w:lineRule="exact"/>
              <w:ind w:left="164"/>
              <w:rPr>
                <w:i/>
                <w:sz w:val="24"/>
                <w:szCs w:val="24"/>
              </w:rPr>
            </w:pPr>
            <w:r w:rsidRPr="00703231">
              <w:rPr>
                <w:i/>
                <w:sz w:val="24"/>
                <w:szCs w:val="24"/>
              </w:rPr>
              <w:t>inklużjoni</w:t>
            </w:r>
          </w:p>
          <w:p w14:paraId="10F89192" w14:textId="77777777" w:rsidR="00B35377" w:rsidRPr="00703231" w:rsidRDefault="00B35377" w:rsidP="00B35377">
            <w:pPr>
              <w:pStyle w:val="TableParagraph"/>
              <w:spacing w:line="275" w:lineRule="exact"/>
              <w:ind w:left="164"/>
              <w:rPr>
                <w:i/>
                <w:sz w:val="24"/>
                <w:szCs w:val="24"/>
              </w:rPr>
            </w:pPr>
            <w:r w:rsidRPr="00703231">
              <w:rPr>
                <w:i/>
                <w:sz w:val="24"/>
                <w:szCs w:val="24"/>
              </w:rPr>
              <w:t>ilbies xieraq</w:t>
            </w:r>
          </w:p>
          <w:p w14:paraId="2AF553A6" w14:textId="77777777" w:rsidR="00B35377" w:rsidRPr="00703231" w:rsidRDefault="00B35377" w:rsidP="00B35377">
            <w:pPr>
              <w:pStyle w:val="TableParagraph"/>
              <w:spacing w:line="275" w:lineRule="exact"/>
              <w:ind w:left="164"/>
              <w:rPr>
                <w:i/>
                <w:sz w:val="24"/>
                <w:szCs w:val="24"/>
              </w:rPr>
            </w:pPr>
            <w:r w:rsidRPr="00703231">
              <w:rPr>
                <w:i/>
                <w:sz w:val="24"/>
                <w:szCs w:val="24"/>
              </w:rPr>
              <w:t>integrità u kompetenza tal-impjegati</w:t>
            </w:r>
          </w:p>
          <w:p w14:paraId="2096D755" w14:textId="77777777" w:rsidR="00B35377" w:rsidRPr="00703231" w:rsidRDefault="00B35377" w:rsidP="00B35377">
            <w:pPr>
              <w:pStyle w:val="TableParagraph"/>
              <w:spacing w:line="275" w:lineRule="exact"/>
              <w:ind w:left="164"/>
              <w:rPr>
                <w:i/>
                <w:sz w:val="24"/>
                <w:szCs w:val="24"/>
              </w:rPr>
            </w:pPr>
            <w:r w:rsidRPr="00703231">
              <w:rPr>
                <w:i/>
                <w:sz w:val="24"/>
                <w:szCs w:val="24"/>
              </w:rPr>
              <w:t>assiguarazzjoni tal-kwalità</w:t>
            </w:r>
          </w:p>
          <w:p w14:paraId="55CF8B0E" w14:textId="77777777" w:rsidR="00B35377" w:rsidRPr="00703231" w:rsidRDefault="00B35377" w:rsidP="00B35377">
            <w:pPr>
              <w:pStyle w:val="TableParagraph"/>
              <w:spacing w:line="275" w:lineRule="exact"/>
              <w:ind w:left="16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kunflitti t’interessi</w:t>
            </w:r>
          </w:p>
          <w:p w14:paraId="16167440" w14:textId="77777777" w:rsidR="00B35377" w:rsidRDefault="00B35377" w:rsidP="00B35377">
            <w:pPr>
              <w:pStyle w:val="TableParagraph"/>
              <w:spacing w:line="275" w:lineRule="exact"/>
              <w:ind w:left="16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imġieba mhux xierqa kemm fuq livell personali u professjonali</w:t>
            </w:r>
          </w:p>
          <w:p w14:paraId="76767EC2" w14:textId="77777777" w:rsidR="00B35377" w:rsidRPr="00703231" w:rsidRDefault="00B35377" w:rsidP="00B35377">
            <w:pPr>
              <w:pStyle w:val="TableParagraph"/>
              <w:spacing w:line="275" w:lineRule="exact"/>
              <w:ind w:left="16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ugwaljanza</w:t>
            </w:r>
          </w:p>
          <w:p w14:paraId="3AE9CB91" w14:textId="77777777" w:rsidR="00B35377" w:rsidRPr="00703231" w:rsidRDefault="00B35377" w:rsidP="00B35377">
            <w:pPr>
              <w:pStyle w:val="TableParagraph"/>
              <w:spacing w:line="275" w:lineRule="exact"/>
              <w:ind w:left="16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trasparenza u ekkwit</w:t>
            </w:r>
            <w:r w:rsidRPr="00985D3B">
              <w:rPr>
                <w:i/>
                <w:sz w:val="24"/>
                <w:szCs w:val="24"/>
              </w:rPr>
              <w:t>à</w:t>
            </w:r>
          </w:p>
          <w:p w14:paraId="36335384" w14:textId="77777777" w:rsidR="00B35377" w:rsidRPr="00703231" w:rsidRDefault="00B35377" w:rsidP="00B35377">
            <w:pPr>
              <w:pStyle w:val="TableParagraph"/>
              <w:spacing w:line="275" w:lineRule="exact"/>
              <w:ind w:left="16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importanza lill-interessi tal-iskola</w:t>
            </w:r>
          </w:p>
          <w:p w14:paraId="6A17C09F" w14:textId="77777777" w:rsidR="00B35377" w:rsidRPr="00703231" w:rsidRDefault="00B35377" w:rsidP="00B35377">
            <w:pPr>
              <w:pStyle w:val="TableParagraph"/>
              <w:spacing w:line="275" w:lineRule="exact"/>
              <w:ind w:left="164"/>
              <w:rPr>
                <w:b/>
                <w:bCs/>
                <w:i/>
                <w:sz w:val="24"/>
                <w:szCs w:val="24"/>
              </w:rPr>
            </w:pPr>
            <w:r w:rsidRPr="00703231">
              <w:rPr>
                <w:b/>
                <w:bCs/>
                <w:i/>
                <w:sz w:val="24"/>
                <w:szCs w:val="24"/>
              </w:rPr>
              <w:t>Policy</w:t>
            </w:r>
            <w:r>
              <w:rPr>
                <w:b/>
                <w:bCs/>
                <w:i/>
                <w:sz w:val="24"/>
                <w:szCs w:val="24"/>
              </w:rPr>
              <w:t xml:space="preserve"> dwar informazzjoni u għajnuna lill-Istudenti</w:t>
            </w:r>
          </w:p>
          <w:p w14:paraId="2C459384" w14:textId="77777777" w:rsidR="00B35377" w:rsidRDefault="00B35377" w:rsidP="00B35377">
            <w:pPr>
              <w:pStyle w:val="TableParagraph"/>
              <w:spacing w:line="275" w:lineRule="exact"/>
              <w:ind w:left="164"/>
              <w:rPr>
                <w:i/>
                <w:sz w:val="24"/>
                <w:szCs w:val="24"/>
              </w:rPr>
            </w:pPr>
            <w:r w:rsidRPr="00703231">
              <w:rPr>
                <w:i/>
                <w:sz w:val="24"/>
                <w:szCs w:val="24"/>
              </w:rPr>
              <w:t xml:space="preserve">policies </w:t>
            </w:r>
            <w:r>
              <w:rPr>
                <w:i/>
                <w:sz w:val="24"/>
                <w:szCs w:val="24"/>
              </w:rPr>
              <w:t>applikabbli maħruġa mill-MEYR</w:t>
            </w:r>
          </w:p>
          <w:p w14:paraId="0438FD2F" w14:textId="77777777" w:rsidR="00B35377" w:rsidRPr="00703231" w:rsidRDefault="00B35377" w:rsidP="00B35377">
            <w:pPr>
              <w:pStyle w:val="TableParagraph"/>
              <w:spacing w:line="275" w:lineRule="exact"/>
              <w:ind w:left="16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żamm ta’ informazzjoni</w:t>
            </w:r>
          </w:p>
          <w:p w14:paraId="19559977" w14:textId="77777777" w:rsidR="00B35377" w:rsidRPr="00703231" w:rsidRDefault="00B35377" w:rsidP="00B35377">
            <w:pPr>
              <w:pStyle w:val="TableParagraph"/>
              <w:spacing w:line="275" w:lineRule="exact"/>
              <w:ind w:left="16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policy tal-inklużjoni </w:t>
            </w:r>
            <w:r w:rsidRPr="00703231">
              <w:rPr>
                <w:i/>
                <w:sz w:val="24"/>
                <w:szCs w:val="24"/>
              </w:rPr>
              <w:t>[</w:t>
            </w:r>
            <w:r>
              <w:rPr>
                <w:i/>
                <w:sz w:val="24"/>
                <w:szCs w:val="24"/>
              </w:rPr>
              <w:t>li tinkludi policy dwar arranġamenti speċjali, policy dwar l-ugwaljanza, policy dwar l-involviment tal-istudenti u ta’ diversi imsieħba</w:t>
            </w:r>
            <w:r w:rsidRPr="00703231">
              <w:rPr>
                <w:i/>
                <w:sz w:val="24"/>
                <w:szCs w:val="24"/>
              </w:rPr>
              <w:t xml:space="preserve">] </w:t>
            </w:r>
            <w:r>
              <w:rPr>
                <w:i/>
                <w:sz w:val="24"/>
                <w:szCs w:val="24"/>
              </w:rPr>
              <w:t>–</w:t>
            </w:r>
            <w:r w:rsidRPr="0070323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li tkun konformi</w:t>
            </w:r>
            <w:r w:rsidRPr="0070323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mal-Qafas Nazzjonali tal-Edukazzjoni Inklussiva.</w:t>
            </w:r>
          </w:p>
          <w:p w14:paraId="03ED3636" w14:textId="77777777" w:rsidR="00B35377" w:rsidRDefault="00B35377" w:rsidP="00B35377">
            <w:pPr>
              <w:pStyle w:val="TableParagraph"/>
              <w:spacing w:line="275" w:lineRule="exact"/>
              <w:ind w:left="16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Laqgħat ippjanati mal-ġenituri</w:t>
            </w:r>
            <w:r w:rsidRPr="00703231">
              <w:rPr>
                <w:i/>
                <w:sz w:val="24"/>
                <w:szCs w:val="24"/>
              </w:rPr>
              <w:t xml:space="preserve"> </w:t>
            </w:r>
          </w:p>
          <w:p w14:paraId="3E457023" w14:textId="77777777" w:rsidR="00B35377" w:rsidRDefault="00B35377" w:rsidP="00B35377">
            <w:pPr>
              <w:pStyle w:val="TableParagraph"/>
              <w:spacing w:line="275" w:lineRule="exact"/>
              <w:ind w:left="16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Ħruġ u dħul fl-iskola</w:t>
            </w:r>
          </w:p>
          <w:p w14:paraId="08EBC33D" w14:textId="77777777" w:rsidR="00B35377" w:rsidRPr="00703231" w:rsidRDefault="00B35377" w:rsidP="00B35377">
            <w:pPr>
              <w:pStyle w:val="TableParagraph"/>
              <w:spacing w:line="275" w:lineRule="exact"/>
              <w:ind w:left="16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Policy dwar it-tranżizzjoni/progress tal-istudenti</w:t>
            </w:r>
          </w:p>
          <w:p w14:paraId="57ADAA70" w14:textId="77777777" w:rsidR="00B35377" w:rsidRDefault="00B35377" w:rsidP="00B35377">
            <w:pPr>
              <w:pStyle w:val="TableParagraph"/>
              <w:spacing w:line="275" w:lineRule="exact"/>
              <w:ind w:left="164"/>
              <w:rPr>
                <w:b/>
                <w:bCs/>
                <w:i/>
                <w:sz w:val="24"/>
                <w:szCs w:val="24"/>
              </w:rPr>
            </w:pPr>
            <w:r w:rsidRPr="007339FB">
              <w:rPr>
                <w:b/>
                <w:bCs/>
                <w:i/>
                <w:sz w:val="24"/>
                <w:szCs w:val="24"/>
              </w:rPr>
              <w:t>Poli</w:t>
            </w:r>
            <w:r>
              <w:rPr>
                <w:b/>
                <w:bCs/>
                <w:i/>
                <w:sz w:val="24"/>
                <w:szCs w:val="24"/>
              </w:rPr>
              <w:t>cy</w:t>
            </w:r>
            <w:r w:rsidRPr="007339FB">
              <w:rPr>
                <w:b/>
                <w:bCs/>
                <w:i/>
                <w:sz w:val="24"/>
                <w:szCs w:val="24"/>
              </w:rPr>
              <w:t xml:space="preserve"> ta’ kif jasal ilment għand l-istituzzjoni edukattiva </w:t>
            </w:r>
          </w:p>
          <w:p w14:paraId="3C707C21" w14:textId="77777777" w:rsidR="00B35377" w:rsidRPr="00703231" w:rsidRDefault="00B35377" w:rsidP="00B35377">
            <w:pPr>
              <w:pStyle w:val="TableParagraph"/>
              <w:spacing w:line="275" w:lineRule="exact"/>
              <w:ind w:left="16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proċedura</w:t>
            </w:r>
          </w:p>
          <w:p w14:paraId="4256D7FA" w14:textId="77777777" w:rsidR="00B35377" w:rsidRPr="00703231" w:rsidRDefault="00B35377" w:rsidP="00B35377">
            <w:pPr>
              <w:pStyle w:val="TableParagraph"/>
              <w:spacing w:line="275" w:lineRule="exact"/>
              <w:ind w:left="16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dritt ta’ appell kontra d-deċiżjonijiet tal-iskola</w:t>
            </w:r>
          </w:p>
          <w:p w14:paraId="18A8716E" w14:textId="77777777" w:rsidR="00B35377" w:rsidRPr="00703231" w:rsidRDefault="00B35377" w:rsidP="00B35377">
            <w:pPr>
              <w:pStyle w:val="TableParagraph"/>
              <w:spacing w:line="275" w:lineRule="exact"/>
              <w:ind w:left="164"/>
              <w:rPr>
                <w:b/>
                <w:bCs/>
                <w:i/>
                <w:sz w:val="24"/>
                <w:szCs w:val="24"/>
              </w:rPr>
            </w:pPr>
            <w:r w:rsidRPr="00703231">
              <w:rPr>
                <w:b/>
                <w:bCs/>
                <w:i/>
                <w:sz w:val="24"/>
                <w:szCs w:val="24"/>
              </w:rPr>
              <w:t>Kontenut tal-Policy Amministrattiva</w:t>
            </w:r>
          </w:p>
          <w:p w14:paraId="11145A1D" w14:textId="77777777" w:rsidR="00B35377" w:rsidRPr="00703231" w:rsidRDefault="00B35377" w:rsidP="00B35377">
            <w:pPr>
              <w:pStyle w:val="TableParagraph"/>
              <w:spacing w:line="275" w:lineRule="exact"/>
              <w:ind w:left="164"/>
              <w:rPr>
                <w:i/>
                <w:sz w:val="24"/>
                <w:szCs w:val="24"/>
              </w:rPr>
            </w:pPr>
            <w:r w:rsidRPr="00703231">
              <w:rPr>
                <w:i/>
                <w:sz w:val="24"/>
                <w:szCs w:val="24"/>
              </w:rPr>
              <w:t>lista tal-miżati</w:t>
            </w:r>
          </w:p>
          <w:p w14:paraId="54D1B325" w14:textId="77777777" w:rsidR="00B35377" w:rsidRPr="00703231" w:rsidRDefault="00B35377" w:rsidP="00B35377">
            <w:pPr>
              <w:pStyle w:val="TableParagraph"/>
              <w:spacing w:line="275" w:lineRule="exact"/>
              <w:ind w:left="164"/>
              <w:rPr>
                <w:i/>
                <w:sz w:val="24"/>
                <w:szCs w:val="24"/>
              </w:rPr>
            </w:pPr>
            <w:r w:rsidRPr="00703231">
              <w:rPr>
                <w:i/>
                <w:sz w:val="24"/>
                <w:szCs w:val="24"/>
              </w:rPr>
              <w:t>organigramma tal-iskola</w:t>
            </w:r>
          </w:p>
          <w:p w14:paraId="0BD27D84" w14:textId="77777777" w:rsidR="00B35377" w:rsidRPr="00703231" w:rsidRDefault="00B35377" w:rsidP="00B35377">
            <w:pPr>
              <w:pStyle w:val="TableParagraph"/>
              <w:spacing w:line="275" w:lineRule="exact"/>
              <w:ind w:left="164"/>
              <w:rPr>
                <w:i/>
                <w:sz w:val="24"/>
                <w:szCs w:val="24"/>
              </w:rPr>
            </w:pPr>
            <w:r w:rsidRPr="00703231">
              <w:rPr>
                <w:i/>
                <w:sz w:val="24"/>
                <w:szCs w:val="24"/>
              </w:rPr>
              <w:t>Year Planner tal-iskola</w:t>
            </w:r>
          </w:p>
          <w:p w14:paraId="2525FA16" w14:textId="77777777" w:rsidR="00B35377" w:rsidRPr="00703231" w:rsidRDefault="00B35377" w:rsidP="00B35377">
            <w:pPr>
              <w:pStyle w:val="TableParagraph"/>
              <w:spacing w:line="275" w:lineRule="exact"/>
              <w:ind w:left="164"/>
              <w:rPr>
                <w:i/>
                <w:sz w:val="24"/>
                <w:szCs w:val="24"/>
              </w:rPr>
            </w:pPr>
            <w:r w:rsidRPr="00703231">
              <w:rPr>
                <w:i/>
                <w:sz w:val="24"/>
                <w:szCs w:val="24"/>
              </w:rPr>
              <w:t>rutini ta' kuljum u timetables</w:t>
            </w:r>
          </w:p>
          <w:p w14:paraId="3CF7DC42" w14:textId="77777777" w:rsidR="00B35377" w:rsidRPr="00703231" w:rsidRDefault="00B35377" w:rsidP="00B35377">
            <w:pPr>
              <w:pStyle w:val="TableParagraph"/>
              <w:spacing w:line="275" w:lineRule="exact"/>
              <w:ind w:left="164"/>
              <w:rPr>
                <w:i/>
                <w:sz w:val="24"/>
                <w:szCs w:val="24"/>
              </w:rPr>
            </w:pPr>
            <w:r w:rsidRPr="00703231">
              <w:rPr>
                <w:i/>
                <w:sz w:val="24"/>
                <w:szCs w:val="24"/>
              </w:rPr>
              <w:t>il-provvediment tal-involviment tal-partijiet interessati fid-deċiżjonijiet</w:t>
            </w:r>
          </w:p>
          <w:p w14:paraId="61DEDD6A" w14:textId="11428F31" w:rsidR="00B35377" w:rsidRPr="007423CD" w:rsidRDefault="00B35377" w:rsidP="00B35377">
            <w:pPr>
              <w:pStyle w:val="TableParagraph"/>
              <w:spacing w:line="275" w:lineRule="exact"/>
              <w:rPr>
                <w:i/>
                <w:sz w:val="24"/>
              </w:rPr>
            </w:pPr>
            <w:r w:rsidRPr="00703231">
              <w:rPr>
                <w:b/>
                <w:bCs/>
                <w:i/>
                <w:sz w:val="24"/>
                <w:szCs w:val="24"/>
              </w:rPr>
              <w:t>Policies/Proċeduri oħra (fejn applikabbli)</w:t>
            </w:r>
          </w:p>
        </w:tc>
        <w:tc>
          <w:tcPr>
            <w:tcW w:w="567" w:type="dxa"/>
            <w:shd w:val="clear" w:color="auto" w:fill="D9D9D9"/>
          </w:tcPr>
          <w:p w14:paraId="61DEDD6B" w14:textId="77777777" w:rsidR="00B35377" w:rsidRPr="007423CD" w:rsidRDefault="00B35377" w:rsidP="00B353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B2F89" w:rsidRPr="007423CD" w14:paraId="61DEDD89" w14:textId="77777777" w:rsidTr="007115F1">
        <w:trPr>
          <w:trHeight w:val="294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DD87" w14:textId="39E724FE" w:rsidR="000B2F89" w:rsidRPr="007423CD" w:rsidRDefault="000B2F89" w:rsidP="000B2F89">
            <w:pPr>
              <w:pStyle w:val="TableParagraph"/>
              <w:spacing w:before="1" w:line="273" w:lineRule="exact"/>
              <w:jc w:val="center"/>
              <w:rPr>
                <w:sz w:val="24"/>
              </w:rPr>
            </w:pPr>
            <w:r w:rsidRPr="00BB6EAA">
              <w:rPr>
                <w:b/>
                <w:bCs/>
                <w:sz w:val="24"/>
              </w:rPr>
              <w:t>Skola tal-Knisja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1DEDD88" w14:textId="77777777" w:rsidR="000B2F89" w:rsidRPr="007423CD" w:rsidRDefault="000B2F89" w:rsidP="000B2F8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2F89" w:rsidRPr="007423CD" w14:paraId="0C2DB36E" w14:textId="77777777" w:rsidTr="007115F1">
        <w:trPr>
          <w:trHeight w:val="294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B3F8" w14:textId="0241BCE3" w:rsidR="000B2F89" w:rsidRPr="007423CD" w:rsidRDefault="000B2F89" w:rsidP="000B2F89">
            <w:pPr>
              <w:pStyle w:val="TableParagraph"/>
              <w:spacing w:before="1"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Kurrikulu tal-Iskola </w:t>
            </w:r>
            <w:r w:rsidRPr="007423CD">
              <w:rPr>
                <w:sz w:val="24"/>
              </w:rPr>
              <w:t>(</w:t>
            </w:r>
            <w:r>
              <w:rPr>
                <w:sz w:val="24"/>
              </w:rPr>
              <w:t>Qafas tal-Kurrikulu Nazzjonali, Learning Outcomes Framework</w:t>
            </w:r>
            <w:r w:rsidRPr="007423CD">
              <w:rPr>
                <w:sz w:val="24"/>
              </w:rPr>
              <w:t>).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1EA14D4" w14:textId="77777777" w:rsidR="000B2F89" w:rsidRPr="007423CD" w:rsidRDefault="000B2F89" w:rsidP="000B2F8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2F89" w:rsidRPr="007423CD" w14:paraId="514D4F28" w14:textId="77777777" w:rsidTr="007115F1">
        <w:trPr>
          <w:trHeight w:val="294"/>
        </w:trPr>
        <w:tc>
          <w:tcPr>
            <w:tcW w:w="9643" w:type="dxa"/>
            <w:tcBorders>
              <w:top w:val="single" w:sz="4" w:space="0" w:color="auto"/>
            </w:tcBorders>
            <w:shd w:val="clear" w:color="auto" w:fill="auto"/>
          </w:tcPr>
          <w:p w14:paraId="701B5E05" w14:textId="78F3264B" w:rsidR="000B2F89" w:rsidRPr="007423CD" w:rsidRDefault="000B2F89" w:rsidP="000B2F89">
            <w:pPr>
              <w:pStyle w:val="TableParagraph"/>
              <w:spacing w:before="1"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Approvazzjoni mill-Arċisqof/Isqof</w:t>
            </w:r>
            <w:r w:rsidRPr="007423CD">
              <w:rPr>
                <w:sz w:val="24"/>
              </w:rPr>
              <w:t xml:space="preserve">. </w:t>
            </w:r>
          </w:p>
        </w:tc>
        <w:tc>
          <w:tcPr>
            <w:tcW w:w="567" w:type="dxa"/>
          </w:tcPr>
          <w:p w14:paraId="64F2CA71" w14:textId="77777777" w:rsidR="000B2F89" w:rsidRPr="007423CD" w:rsidRDefault="000B2F89" w:rsidP="000B2F8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2F89" w:rsidRPr="007423CD" w14:paraId="399A98E0" w14:textId="77777777" w:rsidTr="00AB243B">
        <w:trPr>
          <w:trHeight w:val="294"/>
        </w:trPr>
        <w:tc>
          <w:tcPr>
            <w:tcW w:w="9643" w:type="dxa"/>
            <w:shd w:val="clear" w:color="auto" w:fill="auto"/>
          </w:tcPr>
          <w:p w14:paraId="7C64D430" w14:textId="61415D51" w:rsidR="000B2F89" w:rsidRPr="007423CD" w:rsidRDefault="000B2F89" w:rsidP="000B2F89">
            <w:pPr>
              <w:pStyle w:val="TableParagraph"/>
              <w:spacing w:before="1"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Approvazzjoni mill-Ministru tal-Edukazzjoni</w:t>
            </w:r>
            <w:r w:rsidRPr="007423CD">
              <w:rPr>
                <w:sz w:val="24"/>
              </w:rPr>
              <w:t>.</w:t>
            </w:r>
          </w:p>
        </w:tc>
        <w:tc>
          <w:tcPr>
            <w:tcW w:w="567" w:type="dxa"/>
          </w:tcPr>
          <w:p w14:paraId="432D3D6F" w14:textId="77777777" w:rsidR="000B2F89" w:rsidRPr="007423CD" w:rsidRDefault="000B2F89" w:rsidP="000B2F8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2F89" w:rsidRPr="007423CD" w14:paraId="34286F0F" w14:textId="77777777" w:rsidTr="007F28CA">
        <w:trPr>
          <w:trHeight w:val="294"/>
        </w:trPr>
        <w:tc>
          <w:tcPr>
            <w:tcW w:w="9643" w:type="dxa"/>
            <w:shd w:val="clear" w:color="auto" w:fill="D9D9D9" w:themeFill="background1" w:themeFillShade="D9"/>
          </w:tcPr>
          <w:p w14:paraId="526173DC" w14:textId="2C1DF492" w:rsidR="000B2F89" w:rsidRPr="007423CD" w:rsidRDefault="000B2F89" w:rsidP="000B2F89">
            <w:pPr>
              <w:pStyle w:val="TableParagraph"/>
              <w:spacing w:before="1" w:line="273" w:lineRule="exact"/>
              <w:jc w:val="center"/>
              <w:rPr>
                <w:sz w:val="24"/>
              </w:rPr>
            </w:pPr>
            <w:r w:rsidRPr="00BB6EAA">
              <w:rPr>
                <w:b/>
                <w:bCs/>
                <w:sz w:val="24"/>
              </w:rPr>
              <w:t>Skola Indipendenti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FA6917D" w14:textId="77777777" w:rsidR="000B2F89" w:rsidRPr="007423CD" w:rsidRDefault="000B2F89" w:rsidP="000B2F8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2F89" w:rsidRPr="007423CD" w14:paraId="4E99AAA3" w14:textId="77777777" w:rsidTr="007F28CA">
        <w:trPr>
          <w:trHeight w:val="294"/>
        </w:trPr>
        <w:tc>
          <w:tcPr>
            <w:tcW w:w="9643" w:type="dxa"/>
            <w:shd w:val="clear" w:color="auto" w:fill="D9D9D9" w:themeFill="background1" w:themeFillShade="D9"/>
          </w:tcPr>
          <w:p w14:paraId="143C5AC3" w14:textId="77777777" w:rsidR="000B2F89" w:rsidRPr="007423CD" w:rsidRDefault="000B2F89" w:rsidP="000B2F89">
            <w:pPr>
              <w:pStyle w:val="TableParagraph"/>
              <w:spacing w:before="1"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Kurrikulu tal-Iskola </w:t>
            </w:r>
            <w:r w:rsidRPr="007423CD">
              <w:rPr>
                <w:sz w:val="24"/>
              </w:rPr>
              <w:t>(</w:t>
            </w:r>
            <w:r>
              <w:rPr>
                <w:sz w:val="24"/>
              </w:rPr>
              <w:t>Qafas tal-Kurrikulu Nazzjonali, Learning Outcomes Framework</w:t>
            </w:r>
            <w:r>
              <w:t>/</w:t>
            </w:r>
            <w:r w:rsidRPr="00BB56F0">
              <w:rPr>
                <w:sz w:val="24"/>
              </w:rPr>
              <w:t xml:space="preserve">Programm ta’ Studju Edukattiv </w:t>
            </w:r>
            <w:r>
              <w:rPr>
                <w:sz w:val="24"/>
              </w:rPr>
              <w:t>li jikkonforma mal-</w:t>
            </w:r>
            <w:r>
              <w:t xml:space="preserve"> </w:t>
            </w:r>
            <w:r w:rsidRPr="00EA4EF0">
              <w:rPr>
                <w:sz w:val="24"/>
              </w:rPr>
              <w:t>Qafas tal-Kurrikulu Nazzjonali</w:t>
            </w:r>
            <w:r>
              <w:rPr>
                <w:sz w:val="24"/>
              </w:rPr>
              <w:t xml:space="preserve"> u l-</w:t>
            </w:r>
            <w:r w:rsidRPr="00EA4EF0">
              <w:rPr>
                <w:sz w:val="24"/>
              </w:rPr>
              <w:t xml:space="preserve">Learning Outcomes Framework </w:t>
            </w:r>
            <w:r w:rsidRPr="007423CD">
              <w:rPr>
                <w:sz w:val="24"/>
              </w:rPr>
              <w:t>(</w:t>
            </w:r>
            <w:r>
              <w:rPr>
                <w:sz w:val="24"/>
              </w:rPr>
              <w:t>fejn applikabbli</w:t>
            </w:r>
            <w:r w:rsidRPr="007423CD">
              <w:rPr>
                <w:sz w:val="24"/>
              </w:rPr>
              <w:t xml:space="preserve">). </w:t>
            </w:r>
            <w:r>
              <w:rPr>
                <w:sz w:val="24"/>
              </w:rPr>
              <w:t xml:space="preserve">Inkluż spjegazzjoni dettaljat ta’ kif il-Kurrikulu tal-Iskola/Programm ta’ Studju Edukattiv </w:t>
            </w:r>
            <w:r w:rsidRPr="004E2103">
              <w:rPr>
                <w:sz w:val="24"/>
              </w:rPr>
              <w:t>li jikkonforma mal-Qafas tal-Kurrikulu Nazzjonali</w:t>
            </w:r>
            <w:r>
              <w:rPr>
                <w:sz w:val="24"/>
              </w:rPr>
              <w:t xml:space="preserve"> u l-</w:t>
            </w:r>
            <w:r w:rsidRPr="004E2103">
              <w:rPr>
                <w:sz w:val="24"/>
              </w:rPr>
              <w:t>Learning Outcomes Framework (</w:t>
            </w:r>
            <w:r>
              <w:rPr>
                <w:sz w:val="24"/>
              </w:rPr>
              <w:t>jekk</w:t>
            </w:r>
            <w:r w:rsidRPr="004E2103">
              <w:rPr>
                <w:sz w:val="24"/>
              </w:rPr>
              <w:t xml:space="preserve"> applikabbli)</w:t>
            </w:r>
            <w:r>
              <w:rPr>
                <w:sz w:val="24"/>
              </w:rPr>
              <w:t>.</w:t>
            </w:r>
          </w:p>
          <w:p w14:paraId="5004E7E6" w14:textId="77777777" w:rsidR="000B2F89" w:rsidRPr="007423CD" w:rsidRDefault="000B2F89" w:rsidP="000B2F89">
            <w:pPr>
              <w:pStyle w:val="TableParagraph"/>
              <w:spacing w:before="1" w:line="273" w:lineRule="exact"/>
              <w:jc w:val="both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74148FB" w14:textId="77777777" w:rsidR="000B2F89" w:rsidRPr="007423CD" w:rsidRDefault="000B2F89" w:rsidP="000B2F8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2F89" w:rsidRPr="007423CD" w14:paraId="645DF7ED" w14:textId="77777777" w:rsidTr="00AB243B">
        <w:trPr>
          <w:trHeight w:val="294"/>
        </w:trPr>
        <w:tc>
          <w:tcPr>
            <w:tcW w:w="9643" w:type="dxa"/>
            <w:shd w:val="clear" w:color="auto" w:fill="auto"/>
          </w:tcPr>
          <w:p w14:paraId="3C909626" w14:textId="4905688C" w:rsidR="000B2F89" w:rsidRPr="007423CD" w:rsidRDefault="000B2F89" w:rsidP="000B2F89">
            <w:pPr>
              <w:pStyle w:val="TableParagraph"/>
              <w:spacing w:before="1" w:line="273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Skola Internazzjonali</w:t>
            </w:r>
          </w:p>
        </w:tc>
        <w:tc>
          <w:tcPr>
            <w:tcW w:w="567" w:type="dxa"/>
          </w:tcPr>
          <w:p w14:paraId="11DCF2DE" w14:textId="77777777" w:rsidR="000B2F89" w:rsidRPr="007423CD" w:rsidRDefault="000B2F89" w:rsidP="000B2F8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2F89" w:rsidRPr="007423CD" w14:paraId="2757F356" w14:textId="77777777" w:rsidTr="00AB243B">
        <w:trPr>
          <w:trHeight w:val="294"/>
        </w:trPr>
        <w:tc>
          <w:tcPr>
            <w:tcW w:w="9643" w:type="dxa"/>
            <w:shd w:val="clear" w:color="auto" w:fill="auto"/>
          </w:tcPr>
          <w:p w14:paraId="6F88A2D7" w14:textId="77777777" w:rsidR="000B2F89" w:rsidRDefault="000B2F89" w:rsidP="000B2F89">
            <w:pPr>
              <w:pStyle w:val="TableParagraph"/>
              <w:spacing w:before="1"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Kurrikulu Internazzjonali/Programm ta’ Studju Edukattiv</w:t>
            </w:r>
            <w:r w:rsidRPr="007423CD">
              <w:rPr>
                <w:sz w:val="24"/>
              </w:rPr>
              <w:t xml:space="preserve">. </w:t>
            </w:r>
          </w:p>
          <w:p w14:paraId="67DC0618" w14:textId="77777777" w:rsidR="000B2F89" w:rsidRPr="007423CD" w:rsidRDefault="000B2F89" w:rsidP="000B2F89">
            <w:pPr>
              <w:pStyle w:val="TableParagraph"/>
              <w:spacing w:before="1"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Kopja tal-Akkreditazzjoni/Rikonoxximent tal-Kurrikulu Internazzjonali/Programm ta’ Studju Edukattiv maħruġ mill-Awtorit</w:t>
            </w:r>
            <w:r w:rsidRPr="009944BF">
              <w:rPr>
                <w:sz w:val="24"/>
              </w:rPr>
              <w:t>à</w:t>
            </w:r>
            <w:r>
              <w:rPr>
                <w:sz w:val="24"/>
              </w:rPr>
              <w:t xml:space="preserve"> Nazzjonali kkonċernata</w:t>
            </w:r>
            <w:r w:rsidRPr="007423CD">
              <w:rPr>
                <w:sz w:val="24"/>
              </w:rPr>
              <w:t>.</w:t>
            </w:r>
          </w:p>
          <w:p w14:paraId="31A93805" w14:textId="77777777" w:rsidR="000B2F89" w:rsidRPr="007423CD" w:rsidRDefault="000B2F89" w:rsidP="000B2F89">
            <w:pPr>
              <w:pStyle w:val="TableParagraph"/>
              <w:spacing w:before="1" w:line="273" w:lineRule="exact"/>
              <w:jc w:val="both"/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43D6ED3C" w14:textId="77777777" w:rsidR="000B2F89" w:rsidRPr="007423CD" w:rsidRDefault="000B2F89" w:rsidP="000B2F8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2F89" w:rsidRPr="007423CD" w14:paraId="61DEDD8F" w14:textId="77777777">
        <w:trPr>
          <w:trHeight w:val="1464"/>
        </w:trPr>
        <w:tc>
          <w:tcPr>
            <w:tcW w:w="9643" w:type="dxa"/>
            <w:shd w:val="clear" w:color="auto" w:fill="D9D9D9"/>
          </w:tcPr>
          <w:p w14:paraId="583ED3B9" w14:textId="77777777" w:rsidR="000B2F89" w:rsidRPr="003B4082" w:rsidRDefault="000B2F89" w:rsidP="000B2F89">
            <w:pPr>
              <w:pStyle w:val="TableParagraph"/>
              <w:spacing w:line="292" w:lineRule="exact"/>
              <w:rPr>
                <w:b/>
                <w:i/>
                <w:sz w:val="24"/>
                <w:lang w:val="mt-MT"/>
              </w:rPr>
            </w:pPr>
            <w:r>
              <w:rPr>
                <w:b/>
                <w:i/>
                <w:sz w:val="24"/>
                <w:lang w:val="mt-MT"/>
              </w:rPr>
              <w:t>L-għalliema inkluż il-kap tal-iskola</w:t>
            </w:r>
          </w:p>
          <w:p w14:paraId="7D4D3E3D" w14:textId="77777777" w:rsidR="000B2F89" w:rsidRDefault="000B2F89" w:rsidP="000B2F8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0"/>
              <w:rPr>
                <w:sz w:val="24"/>
              </w:rPr>
            </w:pPr>
            <w:r>
              <w:rPr>
                <w:sz w:val="24"/>
              </w:rPr>
              <w:t>Approvazzjoni ta’ Ħlas tas-Salarju mill-</w:t>
            </w:r>
            <w:r w:rsidRPr="007423CD">
              <w:rPr>
                <w:sz w:val="24"/>
              </w:rPr>
              <w:t>Education Resources</w:t>
            </w:r>
            <w:r w:rsidRPr="007423CD">
              <w:rPr>
                <w:spacing w:val="-28"/>
                <w:sz w:val="24"/>
              </w:rPr>
              <w:t xml:space="preserve"> </w:t>
            </w:r>
            <w:r w:rsidRPr="007423CD">
              <w:rPr>
                <w:sz w:val="24"/>
              </w:rPr>
              <w:t>Department (email:</w:t>
            </w:r>
            <w:r w:rsidRPr="007423CD">
              <w:rPr>
                <w:color w:val="0462C1"/>
                <w:spacing w:val="1"/>
                <w:sz w:val="24"/>
              </w:rPr>
              <w:t xml:space="preserve"> </w:t>
            </w:r>
            <w:hyperlink r:id="rId5">
              <w:r w:rsidRPr="007423CD">
                <w:rPr>
                  <w:color w:val="0462C1"/>
                  <w:sz w:val="24"/>
                  <w:u w:val="single" w:color="0462C1"/>
                </w:rPr>
                <w:t>erd-des.mey</w:t>
              </w:r>
              <w:r w:rsidRPr="007423CD">
                <w:rPr>
                  <w:color w:val="0462C1"/>
                  <w:u w:val="single" w:color="0462C1"/>
                </w:rPr>
                <w:t>r</w:t>
              </w:r>
              <w:r w:rsidRPr="007423CD">
                <w:rPr>
                  <w:color w:val="0462C1"/>
                  <w:sz w:val="24"/>
                  <w:u w:val="single" w:color="0462C1"/>
                </w:rPr>
                <w:t>@gov.mt</w:t>
              </w:r>
            </w:hyperlink>
            <w:r w:rsidRPr="007423CD">
              <w:rPr>
                <w:sz w:val="24"/>
              </w:rPr>
              <w:t>)</w:t>
            </w:r>
            <w:r>
              <w:rPr>
                <w:sz w:val="24"/>
              </w:rPr>
              <w:t xml:space="preserve"> għall-impjegati fl-Iskejjel tal-Knisja u LSEs fl-Iskejjel Indipendenti.</w:t>
            </w:r>
          </w:p>
          <w:p w14:paraId="1759A8CB" w14:textId="77777777" w:rsidR="000B2F89" w:rsidRPr="007423CD" w:rsidRDefault="000B2F89" w:rsidP="000B2F8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0"/>
              <w:rPr>
                <w:sz w:val="24"/>
              </w:rPr>
            </w:pPr>
            <w:r>
              <w:rPr>
                <w:sz w:val="24"/>
              </w:rPr>
              <w:t>Notifika ta’ Impjieg għall-impjegati edukattivi fl-Iskejjel Indipendenti u Skejjel Internazzjonali.</w:t>
            </w:r>
          </w:p>
          <w:p w14:paraId="65AD2652" w14:textId="77777777" w:rsidR="000B2F89" w:rsidRPr="007423CD" w:rsidRDefault="000B2F89" w:rsidP="000B2F8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Warrant tal-Għalliema Temporanju/Permanenti</w:t>
            </w:r>
            <w:r w:rsidRPr="007423CD">
              <w:rPr>
                <w:sz w:val="24"/>
              </w:rPr>
              <w:t xml:space="preserve">Warrant </w:t>
            </w:r>
            <w:r>
              <w:rPr>
                <w:sz w:val="24"/>
              </w:rPr>
              <w:t>maħruġ mill-Kunsill tal-Għalliema</w:t>
            </w:r>
          </w:p>
          <w:p w14:paraId="61DEDD8D" w14:textId="3EA408EE" w:rsidR="000B2F89" w:rsidRPr="007423CD" w:rsidRDefault="000B2F89" w:rsidP="000B2F89">
            <w:pPr>
              <w:pStyle w:val="TableParagraph"/>
              <w:spacing w:line="273" w:lineRule="exact"/>
              <w:ind w:left="828"/>
              <w:rPr>
                <w:sz w:val="24"/>
              </w:rPr>
            </w:pPr>
            <w:r w:rsidRPr="007423CD">
              <w:rPr>
                <w:sz w:val="24"/>
              </w:rPr>
              <w:t>(</w:t>
            </w:r>
            <w:hyperlink r:id="rId6">
              <w:r w:rsidRPr="007423CD">
                <w:rPr>
                  <w:color w:val="0462C1"/>
                  <w:sz w:val="24"/>
                  <w:u w:val="single" w:color="0462C1"/>
                </w:rPr>
                <w:t>https://education.gov.mt/en/teachingprofession/Pages/Application-Forms.aspx</w:t>
              </w:r>
            </w:hyperlink>
          </w:p>
        </w:tc>
        <w:tc>
          <w:tcPr>
            <w:tcW w:w="567" w:type="dxa"/>
            <w:shd w:val="clear" w:color="auto" w:fill="D9D9D9"/>
          </w:tcPr>
          <w:p w14:paraId="61DEDD8E" w14:textId="77777777" w:rsidR="000B2F89" w:rsidRPr="007423CD" w:rsidRDefault="000B2F89" w:rsidP="000B2F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B2F89" w:rsidRPr="007423CD" w14:paraId="61DEDD95" w14:textId="77777777" w:rsidTr="00C32057">
        <w:trPr>
          <w:trHeight w:val="294"/>
        </w:trPr>
        <w:tc>
          <w:tcPr>
            <w:tcW w:w="9643" w:type="dxa"/>
            <w:shd w:val="clear" w:color="auto" w:fill="auto"/>
          </w:tcPr>
          <w:p w14:paraId="61DEDD93" w14:textId="09E47775" w:rsidR="00FD4C14" w:rsidRPr="007423CD" w:rsidRDefault="000B2F89" w:rsidP="000B2F89">
            <w:pPr>
              <w:pStyle w:val="TableParagraph"/>
              <w:spacing w:line="275" w:lineRule="exact"/>
              <w:rPr>
                <w:sz w:val="24"/>
              </w:rPr>
            </w:pPr>
            <w:r w:rsidRPr="00DD616E">
              <w:rPr>
                <w:sz w:val="24"/>
              </w:rPr>
              <w:t>Awtorizzazzjoni skond L-Att dwar il-Protezzjoni tal-Minuri (KAP.518) għal kull min jaħdem fl-</w:t>
            </w:r>
            <w:r w:rsidRPr="00DD616E">
              <w:rPr>
                <w:sz w:val="24"/>
              </w:rPr>
              <w:lastRenderedPageBreak/>
              <w:t>iskola</w:t>
            </w:r>
            <w:r>
              <w:rPr>
                <w:sz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1DEDD94" w14:textId="77777777" w:rsidR="000B2F89" w:rsidRPr="007423CD" w:rsidRDefault="000B2F89" w:rsidP="000B2F8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2F89" w14:paraId="61DEDD98" w14:textId="77777777" w:rsidTr="00C32057">
        <w:trPr>
          <w:trHeight w:val="292"/>
        </w:trPr>
        <w:tc>
          <w:tcPr>
            <w:tcW w:w="9643" w:type="dxa"/>
            <w:shd w:val="clear" w:color="auto" w:fill="D9D9D9" w:themeFill="background1" w:themeFillShade="D9"/>
          </w:tcPr>
          <w:p w14:paraId="1875461A" w14:textId="77777777" w:rsidR="000B2F89" w:rsidRDefault="000B2F89" w:rsidP="000B2F89">
            <w:pPr>
              <w:pStyle w:val="TableParagraph"/>
              <w:spacing w:line="272" w:lineRule="exact"/>
              <w:rPr>
                <w:sz w:val="24"/>
              </w:rPr>
            </w:pPr>
            <w:r w:rsidRPr="00C6118B">
              <w:rPr>
                <w:sz w:val="24"/>
              </w:rPr>
              <w:t xml:space="preserve">Ċertifikati tal-Kondotta tal-Puluzija tal-membri kollha tal-istaff maħruġin fl-aħħar </w:t>
            </w:r>
            <w:r>
              <w:rPr>
                <w:sz w:val="24"/>
              </w:rPr>
              <w:t>sitt xhur.</w:t>
            </w:r>
          </w:p>
          <w:p w14:paraId="61DEDD96" w14:textId="6469FDF8" w:rsidR="00FD4C14" w:rsidRDefault="00FD4C14" w:rsidP="000B2F8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1DEDD97" w14:textId="77777777" w:rsidR="000B2F89" w:rsidRDefault="000B2F89" w:rsidP="000B2F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1DEDDA3" w14:textId="77777777" w:rsidR="0097287D" w:rsidRDefault="0097287D"/>
    <w:sectPr w:rsidR="0097287D">
      <w:pgSz w:w="11910" w:h="16840"/>
      <w:pgMar w:top="400" w:right="5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72E98"/>
    <w:multiLevelType w:val="hybridMultilevel"/>
    <w:tmpl w:val="86CA6C4E"/>
    <w:lvl w:ilvl="0" w:tplc="6EE0E068">
      <w:numFmt w:val="bullet"/>
      <w:lvlText w:val="-"/>
      <w:lvlJc w:val="left"/>
      <w:pPr>
        <w:ind w:left="828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n-US" w:eastAsia="en-US" w:bidi="ar-SA"/>
      </w:rPr>
    </w:lvl>
    <w:lvl w:ilvl="1" w:tplc="90ACA660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2C343208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3" w:tplc="B9602B60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ar-SA"/>
      </w:rPr>
    </w:lvl>
    <w:lvl w:ilvl="4" w:tplc="8684D7EE">
      <w:numFmt w:val="bullet"/>
      <w:lvlText w:val="•"/>
      <w:lvlJc w:val="left"/>
      <w:pPr>
        <w:ind w:left="4345" w:hanging="360"/>
      </w:pPr>
      <w:rPr>
        <w:rFonts w:hint="default"/>
        <w:lang w:val="en-US" w:eastAsia="en-US" w:bidi="ar-SA"/>
      </w:rPr>
    </w:lvl>
    <w:lvl w:ilvl="5" w:tplc="872C284C"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6" w:tplc="55146A0C">
      <w:numFmt w:val="bullet"/>
      <w:lvlText w:val="•"/>
      <w:lvlJc w:val="left"/>
      <w:pPr>
        <w:ind w:left="6107" w:hanging="360"/>
      </w:pPr>
      <w:rPr>
        <w:rFonts w:hint="default"/>
        <w:lang w:val="en-US" w:eastAsia="en-US" w:bidi="ar-SA"/>
      </w:rPr>
    </w:lvl>
    <w:lvl w:ilvl="7" w:tplc="A5ECCF92"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8" w:tplc="B322BF4C">
      <w:numFmt w:val="bullet"/>
      <w:lvlText w:val="•"/>
      <w:lvlJc w:val="left"/>
      <w:pPr>
        <w:ind w:left="7870" w:hanging="360"/>
      </w:pPr>
      <w:rPr>
        <w:rFonts w:hint="default"/>
        <w:lang w:val="en-US" w:eastAsia="en-US" w:bidi="ar-SA"/>
      </w:rPr>
    </w:lvl>
  </w:abstractNum>
  <w:num w:numId="1" w16cid:durableId="180060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BE"/>
    <w:rsid w:val="00025B9B"/>
    <w:rsid w:val="000B2F89"/>
    <w:rsid w:val="00135EFA"/>
    <w:rsid w:val="00266477"/>
    <w:rsid w:val="00390E04"/>
    <w:rsid w:val="00396B67"/>
    <w:rsid w:val="00420B91"/>
    <w:rsid w:val="0045120F"/>
    <w:rsid w:val="005748F5"/>
    <w:rsid w:val="005C2B3E"/>
    <w:rsid w:val="005E4D4D"/>
    <w:rsid w:val="0067580B"/>
    <w:rsid w:val="006F25C3"/>
    <w:rsid w:val="007115F1"/>
    <w:rsid w:val="007423CD"/>
    <w:rsid w:val="00787DF3"/>
    <w:rsid w:val="007A30EE"/>
    <w:rsid w:val="007F28CA"/>
    <w:rsid w:val="0081098F"/>
    <w:rsid w:val="00827C0C"/>
    <w:rsid w:val="0097287D"/>
    <w:rsid w:val="00991D25"/>
    <w:rsid w:val="009B50BE"/>
    <w:rsid w:val="009C577F"/>
    <w:rsid w:val="00AA5C16"/>
    <w:rsid w:val="00B35377"/>
    <w:rsid w:val="00C32057"/>
    <w:rsid w:val="00DE6CD7"/>
    <w:rsid w:val="00E6750A"/>
    <w:rsid w:val="00EA527C"/>
    <w:rsid w:val="00EC6605"/>
    <w:rsid w:val="00FD4C14"/>
    <w:rsid w:val="00FE1739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EDD2F"/>
  <w15:docId w15:val="{B019FD90-FD61-4B48-9995-D9059CDB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gov.mt/en/teachingprofession/Pages/Application-Forms.aspx" TargetMode="External"/><Relationship Id="rId5" Type="http://schemas.openxmlformats.org/officeDocument/2006/relationships/hyperlink" Target="mailto:erd-des.meyr@gov.m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Galea</dc:creator>
  <cp:lastModifiedBy>Andre Josef Galea</cp:lastModifiedBy>
  <cp:revision>13</cp:revision>
  <dcterms:created xsi:type="dcterms:W3CDTF">2023-12-18T10:07:00Z</dcterms:created>
  <dcterms:modified xsi:type="dcterms:W3CDTF">2024-04-24T10:28:00Z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2023-08-18T00:00:00Z</vt:filetime>
  </property>
</Properties>
</file>